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D55E3" w14:textId="5CDF6548" w:rsidR="00AB36CD" w:rsidRPr="00AB36CD" w:rsidRDefault="00AB36CD" w:rsidP="00211C8F">
      <w:pPr>
        <w:jc w:val="center"/>
        <w:rPr>
          <w:b/>
          <w:sz w:val="32"/>
          <w:szCs w:val="32"/>
        </w:rPr>
      </w:pPr>
      <w:r w:rsidRPr="00AB36CD">
        <w:rPr>
          <w:b/>
          <w:sz w:val="32"/>
          <w:szCs w:val="32"/>
        </w:rPr>
        <w:t>Early Childhood Special Education Lesson Plan</w:t>
      </w:r>
    </w:p>
    <w:p w14:paraId="0154BABD" w14:textId="77777777" w:rsidR="00AB36CD" w:rsidRDefault="00AB36CD" w:rsidP="00AB36CD"/>
    <w:p w14:paraId="7CF1B7D4" w14:textId="1BC07718" w:rsidR="00AB36CD" w:rsidRPr="0053567D" w:rsidRDefault="00AB36CD" w:rsidP="00AB36CD">
      <w:r w:rsidRPr="00037B04">
        <w:rPr>
          <w:b/>
        </w:rPr>
        <w:t xml:space="preserve">Teacher Candidate: </w:t>
      </w:r>
      <w:r w:rsidR="0053567D">
        <w:t>Jennifer Ortiz</w:t>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Pr="00037B04">
        <w:rPr>
          <w:b/>
        </w:rPr>
        <w:t xml:space="preserve">Grade Level: </w:t>
      </w:r>
      <w:r w:rsidR="006847A3">
        <w:t>K</w:t>
      </w:r>
    </w:p>
    <w:tbl>
      <w:tblPr>
        <w:tblStyle w:val="TableGrid"/>
        <w:tblW w:w="13158" w:type="dxa"/>
        <w:tblLook w:val="04A0" w:firstRow="1" w:lastRow="0" w:firstColumn="1" w:lastColumn="0" w:noHBand="0" w:noVBand="1"/>
      </w:tblPr>
      <w:tblGrid>
        <w:gridCol w:w="13158"/>
      </w:tblGrid>
      <w:tr w:rsidR="00AB36CD" w:rsidRPr="00037B04" w14:paraId="5E2B6FF5" w14:textId="77777777" w:rsidTr="00990909">
        <w:tc>
          <w:tcPr>
            <w:tcW w:w="13158" w:type="dxa"/>
            <w:tcBorders>
              <w:top w:val="single" w:sz="18" w:space="0" w:color="auto"/>
              <w:left w:val="single" w:sz="18" w:space="0" w:color="auto"/>
              <w:bottom w:val="single" w:sz="6" w:space="0" w:color="auto"/>
              <w:right w:val="single" w:sz="18" w:space="0" w:color="auto"/>
            </w:tcBorders>
          </w:tcPr>
          <w:p w14:paraId="096CEF12" w14:textId="09C4125C" w:rsidR="00AB36CD" w:rsidRPr="00211C8F" w:rsidRDefault="0053567D" w:rsidP="006847A3">
            <w:r>
              <w:rPr>
                <w:b/>
              </w:rPr>
              <w:t>Unit of Study:</w:t>
            </w:r>
            <w:r w:rsidR="00211C8F">
              <w:rPr>
                <w:b/>
              </w:rPr>
              <w:t xml:space="preserve"> </w:t>
            </w:r>
            <w:r w:rsidR="006847A3">
              <w:t>Reading and Writing</w:t>
            </w:r>
          </w:p>
        </w:tc>
      </w:tr>
      <w:tr w:rsidR="00A20931" w:rsidRPr="00037B04" w14:paraId="5EFE8401" w14:textId="77777777" w:rsidTr="00990909">
        <w:tc>
          <w:tcPr>
            <w:tcW w:w="13158" w:type="dxa"/>
            <w:tcBorders>
              <w:top w:val="single" w:sz="6" w:space="0" w:color="auto"/>
              <w:left w:val="single" w:sz="18" w:space="0" w:color="auto"/>
              <w:bottom w:val="single" w:sz="18" w:space="0" w:color="auto"/>
              <w:right w:val="single" w:sz="18" w:space="0" w:color="auto"/>
            </w:tcBorders>
          </w:tcPr>
          <w:p w14:paraId="6EB59D1B" w14:textId="77777777" w:rsidR="002632AB" w:rsidRDefault="0053567D" w:rsidP="00003E8B">
            <w:pPr>
              <w:rPr>
                <w:b/>
              </w:rPr>
            </w:pPr>
            <w:r>
              <w:rPr>
                <w:b/>
              </w:rPr>
              <w:t>Lesson</w:t>
            </w:r>
            <w:r w:rsidRPr="00037B04">
              <w:rPr>
                <w:b/>
              </w:rPr>
              <w:t>:</w:t>
            </w:r>
            <w:r w:rsidR="00211C8F">
              <w:rPr>
                <w:b/>
              </w:rPr>
              <w:t xml:space="preserve"> </w:t>
            </w:r>
          </w:p>
          <w:p w14:paraId="1AC83858" w14:textId="5115A96F" w:rsidR="002632AB" w:rsidRDefault="002632AB" w:rsidP="00003E8B">
            <w:r>
              <w:t>Reading: Favorite Part and why (w/ reading response)</w:t>
            </w:r>
          </w:p>
          <w:p w14:paraId="1D9457F1" w14:textId="63131911" w:rsidR="002632AB" w:rsidRPr="002632AB" w:rsidRDefault="002632AB" w:rsidP="00003E8B">
            <w:r>
              <w:t>Writing: Partners Add Details</w:t>
            </w:r>
          </w:p>
        </w:tc>
      </w:tr>
      <w:tr w:rsidR="00AB36CD" w:rsidRPr="00037B04" w14:paraId="07025904" w14:textId="77777777" w:rsidTr="00990909">
        <w:tc>
          <w:tcPr>
            <w:tcW w:w="13158" w:type="dxa"/>
            <w:tcBorders>
              <w:top w:val="single" w:sz="18" w:space="0" w:color="auto"/>
              <w:left w:val="single" w:sz="18" w:space="0" w:color="auto"/>
              <w:bottom w:val="single" w:sz="6" w:space="0" w:color="auto"/>
              <w:right w:val="single" w:sz="18" w:space="0" w:color="auto"/>
            </w:tcBorders>
          </w:tcPr>
          <w:p w14:paraId="4372F959" w14:textId="77777777" w:rsidR="00AB36CD" w:rsidRPr="00037B04" w:rsidRDefault="00AB36CD" w:rsidP="00AB36CD">
            <w:pPr>
              <w:rPr>
                <w:b/>
              </w:rPr>
            </w:pPr>
            <w:r w:rsidRPr="00037B04">
              <w:rPr>
                <w:b/>
              </w:rPr>
              <w:t>Goal of Lesson (Common Core State Standards/Division of Early Childhood where appropriate)</w:t>
            </w:r>
          </w:p>
        </w:tc>
      </w:tr>
      <w:tr w:rsidR="00A20931" w:rsidRPr="00037B04" w14:paraId="72B4109F" w14:textId="77777777" w:rsidTr="00990909">
        <w:tc>
          <w:tcPr>
            <w:tcW w:w="13158" w:type="dxa"/>
            <w:tcBorders>
              <w:top w:val="single" w:sz="6" w:space="0" w:color="auto"/>
              <w:left w:val="single" w:sz="18" w:space="0" w:color="auto"/>
              <w:bottom w:val="single" w:sz="6" w:space="0" w:color="auto"/>
              <w:right w:val="single" w:sz="18" w:space="0" w:color="auto"/>
            </w:tcBorders>
          </w:tcPr>
          <w:p w14:paraId="36A5A07D" w14:textId="1A2D54E5" w:rsidR="00003E8B" w:rsidRDefault="00003E8B" w:rsidP="00AB36CD">
            <w:r w:rsidRPr="00003E8B">
              <w:t>CCSS.ELA-Literacy.RL.K.3 With prompting and support, identify characters, settings, and major events in a story.</w:t>
            </w:r>
          </w:p>
          <w:p w14:paraId="3DDBEF17" w14:textId="5995DC0A" w:rsidR="00003E8B" w:rsidRDefault="00003E8B" w:rsidP="00AB36CD">
            <w:r w:rsidRPr="00003E8B">
              <w:t>CCSS.ELA-Literacy.SL.K.5 Add drawings or other visual displays to descriptions as desired to provide additional detail.</w:t>
            </w:r>
          </w:p>
          <w:p w14:paraId="242ECC7A" w14:textId="0DAE8C57" w:rsidR="00003E8B" w:rsidRDefault="00003E8B" w:rsidP="00AB36CD">
            <w:r w:rsidRPr="00003E8B">
              <w:t>CCSS.ELA-Literacy.W.K.5 With guidance and support from adults, respond to questions and suggestions from peers and add details to strengthen writing as needed.</w:t>
            </w:r>
          </w:p>
          <w:p w14:paraId="5595E662" w14:textId="26203D49" w:rsidR="00211C8F" w:rsidRPr="00211C8F" w:rsidRDefault="00003E8B" w:rsidP="00AB36CD">
            <w:r w:rsidRPr="00003E8B">
              <w:t>CCSS.ELA-Literacy.W.K.3 Use a combination of drawing, dictating, and writing to narrate a single event or several loosely linked events, tell about the events in the order in which they occurred, and provide a reaction to what happened.</w:t>
            </w:r>
          </w:p>
        </w:tc>
      </w:tr>
      <w:tr w:rsidR="00AB36CD" w:rsidRPr="00037B04" w14:paraId="048BC1A1" w14:textId="77777777" w:rsidTr="00990909">
        <w:tc>
          <w:tcPr>
            <w:tcW w:w="13158" w:type="dxa"/>
            <w:tcBorders>
              <w:top w:val="single" w:sz="6" w:space="0" w:color="auto"/>
              <w:left w:val="single" w:sz="18" w:space="0" w:color="auto"/>
              <w:bottom w:val="single" w:sz="6" w:space="0" w:color="auto"/>
              <w:right w:val="single" w:sz="18" w:space="0" w:color="auto"/>
            </w:tcBorders>
          </w:tcPr>
          <w:p w14:paraId="001DAD06" w14:textId="77777777" w:rsidR="00AB36CD" w:rsidRPr="00037B04" w:rsidRDefault="00AB36CD" w:rsidP="00AB36CD">
            <w:pPr>
              <w:rPr>
                <w:b/>
              </w:rPr>
            </w:pPr>
            <w:r w:rsidRPr="00037B04">
              <w:rPr>
                <w:b/>
              </w:rPr>
              <w:t>Objectives:</w:t>
            </w:r>
          </w:p>
        </w:tc>
      </w:tr>
      <w:tr w:rsidR="00A20931" w:rsidRPr="00037B04" w14:paraId="3807563A" w14:textId="77777777" w:rsidTr="00990909">
        <w:tc>
          <w:tcPr>
            <w:tcW w:w="13158" w:type="dxa"/>
            <w:tcBorders>
              <w:top w:val="single" w:sz="6" w:space="0" w:color="auto"/>
              <w:left w:val="single" w:sz="18" w:space="0" w:color="auto"/>
              <w:bottom w:val="single" w:sz="6" w:space="0" w:color="auto"/>
              <w:right w:val="single" w:sz="18" w:space="0" w:color="auto"/>
            </w:tcBorders>
          </w:tcPr>
          <w:p w14:paraId="60A14667" w14:textId="7762952C" w:rsidR="00A20931" w:rsidRPr="001225EB" w:rsidRDefault="001225EB" w:rsidP="00AB36CD">
            <w:r>
              <w:t xml:space="preserve">Students </w:t>
            </w:r>
            <w:r w:rsidR="00133626" w:rsidRPr="001225EB">
              <w:t xml:space="preserve">will </w:t>
            </w:r>
            <w:r w:rsidR="00B854A8">
              <w:t xml:space="preserve">demonstrate relevant and </w:t>
            </w:r>
            <w:r w:rsidR="002632AB">
              <w:t>on task drawing and</w:t>
            </w:r>
            <w:r w:rsidR="00B854A8">
              <w:t>/or</w:t>
            </w:r>
            <w:r w:rsidR="002632AB">
              <w:t xml:space="preserve"> inventive spelling related to the book read as determined by teacher observation/interview</w:t>
            </w:r>
            <w:r w:rsidR="00133626" w:rsidRPr="001225EB">
              <w:t>.</w:t>
            </w:r>
          </w:p>
          <w:p w14:paraId="071E1867" w14:textId="2162D3C8" w:rsidR="00133626" w:rsidRPr="001225EB" w:rsidRDefault="003567D4" w:rsidP="007529A4">
            <w:r>
              <w:t xml:space="preserve">Students </w:t>
            </w:r>
            <w:r w:rsidR="002632AB">
              <w:t xml:space="preserve">in small group reading lesson </w:t>
            </w:r>
            <w:r w:rsidR="00133626" w:rsidRPr="001225EB">
              <w:t xml:space="preserve">will </w:t>
            </w:r>
            <w:r w:rsidR="002F0842">
              <w:t xml:space="preserve">implement </w:t>
            </w:r>
            <w:r w:rsidR="007549EA">
              <w:t xml:space="preserve">the strategy of </w:t>
            </w:r>
            <w:r w:rsidR="002632AB">
              <w:t>using pictures to identify text at least once during the lesson</w:t>
            </w:r>
          </w:p>
          <w:p w14:paraId="46A556FB" w14:textId="430D4267" w:rsidR="002632AB" w:rsidRDefault="003567D4" w:rsidP="002632AB">
            <w:r>
              <w:t xml:space="preserve">Students </w:t>
            </w:r>
            <w:r w:rsidR="00133626" w:rsidRPr="001225EB">
              <w:t xml:space="preserve">will </w:t>
            </w:r>
            <w:r w:rsidR="002632AB">
              <w:t>add details to or create a story with a mixture of images and invented spelling</w:t>
            </w:r>
          </w:p>
          <w:p w14:paraId="59D0BD9F" w14:textId="2F05736B" w:rsidR="00751D32" w:rsidRPr="00D67DAC" w:rsidRDefault="00010747" w:rsidP="00AB36CD">
            <w:r>
              <w:t>Students will engage in a turn and talk with a partner</w:t>
            </w:r>
          </w:p>
        </w:tc>
      </w:tr>
      <w:tr w:rsidR="00AB36CD" w:rsidRPr="00037B04" w14:paraId="311266AD" w14:textId="77777777" w:rsidTr="00990909">
        <w:tc>
          <w:tcPr>
            <w:tcW w:w="13158" w:type="dxa"/>
            <w:tcBorders>
              <w:top w:val="single" w:sz="6" w:space="0" w:color="auto"/>
              <w:left w:val="single" w:sz="18" w:space="0" w:color="auto"/>
              <w:bottom w:val="single" w:sz="6" w:space="0" w:color="auto"/>
              <w:right w:val="single" w:sz="18" w:space="0" w:color="auto"/>
            </w:tcBorders>
          </w:tcPr>
          <w:p w14:paraId="63B80D98" w14:textId="4E3A667A" w:rsidR="0053567D" w:rsidRDefault="00037B04" w:rsidP="00AB36CD">
            <w:pPr>
              <w:rPr>
                <w:b/>
              </w:rPr>
            </w:pPr>
            <w:r>
              <w:rPr>
                <w:b/>
              </w:rPr>
              <w:t>Pre-Assessment:</w:t>
            </w:r>
            <w:r w:rsidR="0053567D">
              <w:rPr>
                <w:b/>
              </w:rPr>
              <w:t xml:space="preserve"> </w:t>
            </w:r>
          </w:p>
          <w:p w14:paraId="63EDB6D0" w14:textId="5256451F" w:rsidR="00AB36CD" w:rsidRDefault="0053567D" w:rsidP="00AB36CD">
            <w:r w:rsidRPr="0053567D">
              <w:rPr>
                <w:u w:val="single"/>
              </w:rPr>
              <w:t>Running Records</w:t>
            </w:r>
            <w:r>
              <w:t xml:space="preserve">- </w:t>
            </w:r>
            <w:r w:rsidR="00127A5C">
              <w:t xml:space="preserve">(Small Group Reading) </w:t>
            </w:r>
            <w:r>
              <w:t xml:space="preserve">The students reading levels </w:t>
            </w:r>
            <w:r w:rsidR="00010747">
              <w:t xml:space="preserve">were </w:t>
            </w:r>
            <w:r>
              <w:t>evaluated with running records and their reading levels and skill a</w:t>
            </w:r>
            <w:r w:rsidR="00584183">
              <w:t xml:space="preserve">ssessments have been documented. The small group being pulled is at the same level </w:t>
            </w:r>
            <w:r w:rsidR="00010747">
              <w:t xml:space="preserve">(Pre-A) and is being taught a reading strategy that involves looking at the pictures to determine text. </w:t>
            </w:r>
          </w:p>
          <w:p w14:paraId="5ADFDFB4" w14:textId="1C14FDED" w:rsidR="0053567D" w:rsidRDefault="00CF6E52" w:rsidP="00584183">
            <w:r>
              <w:rPr>
                <w:u w:val="single"/>
              </w:rPr>
              <w:t>Previous Reading Response</w:t>
            </w:r>
            <w:r w:rsidR="0053567D">
              <w:t>-</w:t>
            </w:r>
            <w:r w:rsidR="00127A5C">
              <w:t xml:space="preserve"> (Whole Group Reading)</w:t>
            </w:r>
            <w:r w:rsidR="0053567D">
              <w:t xml:space="preserve"> </w:t>
            </w:r>
            <w:r>
              <w:t>The students did a reading response last week and the responses they gave are being used as baseline in terms of drawing and responses that are relevant to the task given</w:t>
            </w:r>
            <w:r w:rsidR="006419B0">
              <w:t xml:space="preserve"> and compared to the current</w:t>
            </w:r>
          </w:p>
          <w:p w14:paraId="008FF5D2" w14:textId="6C5E3028" w:rsidR="00751D32" w:rsidRPr="0053567D" w:rsidRDefault="00F4424B" w:rsidP="00127A5C">
            <w:r w:rsidRPr="00F4424B">
              <w:rPr>
                <w:u w:val="single"/>
              </w:rPr>
              <w:t>Whole Group</w:t>
            </w:r>
            <w:r w:rsidR="008812C3">
              <w:rPr>
                <w:u w:val="single"/>
              </w:rPr>
              <w:t xml:space="preserve"> Writing</w:t>
            </w:r>
            <w:r w:rsidRPr="00F4424B">
              <w:rPr>
                <w:u w:val="single"/>
              </w:rPr>
              <w:t xml:space="preserve"> Pre-Assessment</w:t>
            </w:r>
            <w:r>
              <w:t xml:space="preserve">- </w:t>
            </w:r>
            <w:r w:rsidR="00751D32">
              <w:t xml:space="preserve">During whole group mini-lesson, the students will </w:t>
            </w:r>
            <w:r w:rsidR="00127A5C">
              <w:t>review the kinds of details that can be added to a story (taught the previous day).</w:t>
            </w:r>
          </w:p>
        </w:tc>
      </w:tr>
      <w:tr w:rsidR="00AB36CD" w:rsidRPr="00037B04" w14:paraId="6FCCEE0F" w14:textId="77777777" w:rsidTr="00990909">
        <w:tc>
          <w:tcPr>
            <w:tcW w:w="13158" w:type="dxa"/>
            <w:tcBorders>
              <w:top w:val="single" w:sz="6" w:space="0" w:color="auto"/>
              <w:left w:val="single" w:sz="18" w:space="0" w:color="auto"/>
              <w:bottom w:val="single" w:sz="6" w:space="0" w:color="auto"/>
              <w:right w:val="single" w:sz="18" w:space="0" w:color="auto"/>
            </w:tcBorders>
          </w:tcPr>
          <w:p w14:paraId="22D64E0B" w14:textId="77777777" w:rsidR="00AB36CD" w:rsidRDefault="00AB36CD" w:rsidP="00AB36CD">
            <w:pPr>
              <w:rPr>
                <w:b/>
              </w:rPr>
            </w:pPr>
            <w:r w:rsidRPr="00037B04">
              <w:rPr>
                <w:b/>
              </w:rPr>
              <w:t>Post-Assessment</w:t>
            </w:r>
            <w:r w:rsidR="00037B04">
              <w:rPr>
                <w:b/>
              </w:rPr>
              <w:t>:</w:t>
            </w:r>
          </w:p>
          <w:p w14:paraId="5A88F281" w14:textId="3DD0422B" w:rsidR="000A66D9" w:rsidRDefault="00127A5C" w:rsidP="0053567D">
            <w:r>
              <w:rPr>
                <w:u w:val="single"/>
              </w:rPr>
              <w:t>Reading Responses Comparisons Checklist-</w:t>
            </w:r>
            <w:r>
              <w:t xml:space="preserve"> Teachers will take note, using a checklist, if the students are on task and </w:t>
            </w:r>
            <w:r>
              <w:lastRenderedPageBreak/>
              <w:t>drawing/writing about their favorite part of the book.</w:t>
            </w:r>
          </w:p>
          <w:p w14:paraId="089C20FF" w14:textId="77777777" w:rsidR="0053567D" w:rsidRDefault="0053567D" w:rsidP="00127A5C">
            <w:r w:rsidRPr="00EA4E1F">
              <w:rPr>
                <w:u w:val="single"/>
              </w:rPr>
              <w:t xml:space="preserve">Small Group </w:t>
            </w:r>
            <w:r w:rsidR="00127A5C">
              <w:rPr>
                <w:u w:val="single"/>
              </w:rPr>
              <w:t>Checklist</w:t>
            </w:r>
            <w:r w:rsidR="006608C4">
              <w:t>-</w:t>
            </w:r>
            <w:r w:rsidR="00127A5C">
              <w:t xml:space="preserve"> Teacher will check off whether the student(s) was able to use and explain the strategy of using pictures as reference for word decoding</w:t>
            </w:r>
            <w:r w:rsidR="006608C4">
              <w:t xml:space="preserve">.  </w:t>
            </w:r>
          </w:p>
          <w:p w14:paraId="69F3F9EC" w14:textId="77777777" w:rsidR="008812C3" w:rsidRDefault="008812C3" w:rsidP="00127A5C">
            <w:r w:rsidRPr="008812C3">
              <w:rPr>
                <w:u w:val="single"/>
              </w:rPr>
              <w:t>Writing</w:t>
            </w:r>
            <w:r w:rsidR="00A55B66">
              <w:rPr>
                <w:u w:val="single"/>
              </w:rPr>
              <w:t xml:space="preserve"> Share</w:t>
            </w:r>
            <w:r>
              <w:t>-</w:t>
            </w:r>
            <w:r w:rsidR="00A55B66">
              <w:t xml:space="preserve">Students will share after the turn and talk some of the details their partner suggested. </w:t>
            </w:r>
          </w:p>
          <w:p w14:paraId="29F9BD9C" w14:textId="6B429F27" w:rsidR="00A55B66" w:rsidRPr="008812C3" w:rsidRDefault="00A55B66" w:rsidP="00127A5C">
            <w:r w:rsidRPr="00A55B66">
              <w:rPr>
                <w:u w:val="single"/>
              </w:rPr>
              <w:t>Writing Checklist</w:t>
            </w:r>
            <w:r>
              <w:t>- Teacher at each table will be given a checklist with the “WOW” and “Writers Add” lesson detail suggestions to see if students added at least two of the factors.</w:t>
            </w:r>
          </w:p>
        </w:tc>
      </w:tr>
      <w:tr w:rsidR="00AB36CD" w:rsidRPr="00037B04" w14:paraId="610D97F2" w14:textId="77777777" w:rsidTr="00990909">
        <w:tc>
          <w:tcPr>
            <w:tcW w:w="13158" w:type="dxa"/>
            <w:tcBorders>
              <w:top w:val="single" w:sz="18" w:space="0" w:color="auto"/>
              <w:left w:val="single" w:sz="18" w:space="0" w:color="auto"/>
              <w:bottom w:val="single" w:sz="6" w:space="0" w:color="auto"/>
              <w:right w:val="single" w:sz="18" w:space="0" w:color="auto"/>
            </w:tcBorders>
          </w:tcPr>
          <w:p w14:paraId="39A06B74" w14:textId="77777777" w:rsidR="00127A5C" w:rsidRDefault="00AB36CD" w:rsidP="00861FB0">
            <w:r w:rsidRPr="00037B04">
              <w:rPr>
                <w:b/>
              </w:rPr>
              <w:lastRenderedPageBreak/>
              <w:t>Materials</w:t>
            </w:r>
            <w:r w:rsidR="00037B04">
              <w:rPr>
                <w:b/>
              </w:rPr>
              <w:t>:</w:t>
            </w:r>
            <w:r w:rsidR="00EA4E1F">
              <w:rPr>
                <w:b/>
              </w:rPr>
              <w:t xml:space="preserve"> </w:t>
            </w:r>
          </w:p>
          <w:p w14:paraId="3C5FBA88" w14:textId="77777777" w:rsidR="00AB36CD" w:rsidRDefault="00127A5C" w:rsidP="00127A5C">
            <w:r>
              <w:t>Reading Whole Group: Monster storybook, Book bags w/ pencil, reading response form, markers</w:t>
            </w:r>
          </w:p>
          <w:p w14:paraId="53ED362B" w14:textId="77777777" w:rsidR="00127A5C" w:rsidRDefault="00127A5C" w:rsidP="00127A5C">
            <w:r>
              <w:t xml:space="preserve">Reading Small Group: Alphabet book, </w:t>
            </w:r>
          </w:p>
          <w:p w14:paraId="23D5BAE6" w14:textId="1F295C7D" w:rsidR="00727369" w:rsidRPr="00164EE8" w:rsidRDefault="00727369" w:rsidP="00127A5C">
            <w:r>
              <w:t>Writing Group: Writing Folders, Pencils, Model Story</w:t>
            </w:r>
          </w:p>
        </w:tc>
      </w:tr>
      <w:tr w:rsidR="00AB36CD" w:rsidRPr="00037B04" w14:paraId="331F4346" w14:textId="77777777" w:rsidTr="00990909">
        <w:tc>
          <w:tcPr>
            <w:tcW w:w="13158" w:type="dxa"/>
            <w:tcBorders>
              <w:top w:val="single" w:sz="6" w:space="0" w:color="auto"/>
              <w:left w:val="single" w:sz="18" w:space="0" w:color="auto"/>
              <w:bottom w:val="single" w:sz="6" w:space="0" w:color="auto"/>
              <w:right w:val="single" w:sz="18" w:space="0" w:color="auto"/>
            </w:tcBorders>
          </w:tcPr>
          <w:p w14:paraId="618B0112" w14:textId="172AC74F" w:rsidR="00AB36CD" w:rsidRPr="00037B04" w:rsidRDefault="00AB36CD" w:rsidP="00AB36CD">
            <w:pPr>
              <w:rPr>
                <w:b/>
              </w:rPr>
            </w:pPr>
            <w:r w:rsidRPr="00037B04">
              <w:rPr>
                <w:b/>
              </w:rPr>
              <w:t>Use of Technology</w:t>
            </w:r>
            <w:r w:rsidR="00990909">
              <w:rPr>
                <w:b/>
              </w:rPr>
              <w:t>:</w:t>
            </w:r>
          </w:p>
        </w:tc>
      </w:tr>
      <w:tr w:rsidR="00A20931" w:rsidRPr="00037B04" w14:paraId="413313D4" w14:textId="77777777" w:rsidTr="00990909">
        <w:tc>
          <w:tcPr>
            <w:tcW w:w="13158" w:type="dxa"/>
            <w:tcBorders>
              <w:top w:val="single" w:sz="6" w:space="0" w:color="auto"/>
              <w:left w:val="single" w:sz="18" w:space="0" w:color="auto"/>
              <w:bottom w:val="single" w:sz="6" w:space="0" w:color="auto"/>
              <w:right w:val="single" w:sz="18" w:space="0" w:color="auto"/>
            </w:tcBorders>
          </w:tcPr>
          <w:p w14:paraId="5F0440B4" w14:textId="5C4D14C0" w:rsidR="00A20931" w:rsidRPr="00323C88" w:rsidRDefault="00323C88" w:rsidP="00AB36CD">
            <w:r>
              <w:t>N/A</w:t>
            </w:r>
          </w:p>
        </w:tc>
      </w:tr>
      <w:tr w:rsidR="00AB36CD" w:rsidRPr="00037B04" w14:paraId="02C6743E" w14:textId="77777777" w:rsidTr="00990909">
        <w:tc>
          <w:tcPr>
            <w:tcW w:w="13158" w:type="dxa"/>
            <w:tcBorders>
              <w:top w:val="single" w:sz="6" w:space="0" w:color="auto"/>
              <w:left w:val="single" w:sz="18" w:space="0" w:color="auto"/>
              <w:bottom w:val="single" w:sz="6" w:space="0" w:color="auto"/>
              <w:right w:val="single" w:sz="18" w:space="0" w:color="auto"/>
            </w:tcBorders>
          </w:tcPr>
          <w:p w14:paraId="6F3FD7A8" w14:textId="1D0E0F52" w:rsidR="0053567D" w:rsidRPr="00861FB0" w:rsidRDefault="00AB36CD" w:rsidP="00AB36CD">
            <w:pPr>
              <w:rPr>
                <w:b/>
              </w:rPr>
            </w:pPr>
            <w:r w:rsidRPr="00037B04">
              <w:rPr>
                <w:b/>
              </w:rPr>
              <w:t>Differentiation:</w:t>
            </w:r>
            <w:r w:rsidR="0053567D">
              <w:rPr>
                <w:b/>
              </w:rPr>
              <w:t xml:space="preserve"> </w:t>
            </w:r>
          </w:p>
          <w:p w14:paraId="18713C35" w14:textId="1D456AA5" w:rsidR="00AB36CD" w:rsidRDefault="0053567D" w:rsidP="00AB36CD">
            <w:r>
              <w:t xml:space="preserve">Students chosen for the small group </w:t>
            </w:r>
            <w:r w:rsidR="00127A5C">
              <w:t xml:space="preserve">reading </w:t>
            </w:r>
            <w:r>
              <w:t>are all on the same or close to the same reading level and struggle with this particular skill</w:t>
            </w:r>
          </w:p>
          <w:p w14:paraId="04B38517" w14:textId="28AE5C52" w:rsidR="0053567D" w:rsidRDefault="00127A5C" w:rsidP="00323C88">
            <w:r>
              <w:t>Alan will have visual supports and modeling by paraprofessional</w:t>
            </w:r>
            <w:r w:rsidR="0053567D">
              <w:t xml:space="preserve"> </w:t>
            </w:r>
            <w:r>
              <w:t xml:space="preserve">and will be seated </w:t>
            </w:r>
            <w:r w:rsidR="0053567D">
              <w:t xml:space="preserve">closest to </w:t>
            </w:r>
            <w:r>
              <w:t>her</w:t>
            </w:r>
            <w:r w:rsidR="0053567D">
              <w:t xml:space="preserve"> (whole and small group)</w:t>
            </w:r>
          </w:p>
          <w:p w14:paraId="5164A5E0" w14:textId="4BEA1499" w:rsidR="000A66D9" w:rsidRPr="0053567D" w:rsidRDefault="000A66D9" w:rsidP="00127A5C">
            <w:r>
              <w:t>Students response</w:t>
            </w:r>
            <w:r w:rsidR="00A93BE6">
              <w:t>s</w:t>
            </w:r>
            <w:r>
              <w:t xml:space="preserve"> </w:t>
            </w:r>
            <w:r w:rsidR="00127A5C">
              <w:t>writing and reading forms</w:t>
            </w:r>
            <w:r>
              <w:t xml:space="preserve"> can vary from </w:t>
            </w:r>
            <w:r w:rsidR="00127A5C">
              <w:t xml:space="preserve">just sketches, sketches with labels and sentences and the </w:t>
            </w:r>
            <w:r w:rsidR="00ED15B4">
              <w:t>worksheet layout provides multiple pathway</w:t>
            </w:r>
            <w:r w:rsidR="00127A5C">
              <w:t xml:space="preserve">s for students to express </w:t>
            </w:r>
            <w:r w:rsidR="00ED15B4">
              <w:t>responses</w:t>
            </w:r>
          </w:p>
        </w:tc>
      </w:tr>
      <w:tr w:rsidR="00AB36CD" w:rsidRPr="00037B04" w14:paraId="190522B1" w14:textId="77777777" w:rsidTr="00990909">
        <w:tc>
          <w:tcPr>
            <w:tcW w:w="13158" w:type="dxa"/>
            <w:tcBorders>
              <w:top w:val="single" w:sz="6" w:space="0" w:color="auto"/>
              <w:left w:val="single" w:sz="18" w:space="0" w:color="auto"/>
              <w:bottom w:val="single" w:sz="6" w:space="0" w:color="auto"/>
              <w:right w:val="single" w:sz="18" w:space="0" w:color="auto"/>
            </w:tcBorders>
          </w:tcPr>
          <w:p w14:paraId="12661EB5" w14:textId="77777777" w:rsidR="00AB36CD" w:rsidRPr="00037B04" w:rsidRDefault="00AB36CD" w:rsidP="00AB36CD">
            <w:pPr>
              <w:rPr>
                <w:b/>
              </w:rPr>
            </w:pPr>
            <w:r w:rsidRPr="00037B04">
              <w:rPr>
                <w:b/>
              </w:rPr>
              <w:t>Seating Configuration/Use of Physical Space:</w:t>
            </w:r>
          </w:p>
        </w:tc>
      </w:tr>
      <w:tr w:rsidR="00A20931" w:rsidRPr="00037B04" w14:paraId="63BCDA3E" w14:textId="77777777" w:rsidTr="00990909">
        <w:tc>
          <w:tcPr>
            <w:tcW w:w="13158" w:type="dxa"/>
            <w:tcBorders>
              <w:top w:val="single" w:sz="6" w:space="0" w:color="auto"/>
              <w:left w:val="single" w:sz="18" w:space="0" w:color="auto"/>
              <w:bottom w:val="single" w:sz="6" w:space="0" w:color="auto"/>
              <w:right w:val="single" w:sz="18" w:space="0" w:color="auto"/>
            </w:tcBorders>
          </w:tcPr>
          <w:p w14:paraId="0EA0CA08" w14:textId="45D1A38E" w:rsidR="00A20931" w:rsidRDefault="00127A5C" w:rsidP="00AB36CD">
            <w:r>
              <w:t xml:space="preserve">Reading Lesson- 2 small groups, one on each rug </w:t>
            </w:r>
          </w:p>
          <w:p w14:paraId="167C5249" w14:textId="5B156D1A" w:rsidR="00127A5C" w:rsidRDefault="006C1283" w:rsidP="00AB36CD">
            <w:r>
              <w:t xml:space="preserve">Small Group Reading- At the teacher desk in a semicircle </w:t>
            </w:r>
          </w:p>
          <w:p w14:paraId="4B449D7D" w14:textId="60075E6D" w:rsidR="00323C88" w:rsidRDefault="00323C88" w:rsidP="006C1283">
            <w:r>
              <w:t>Independent Reading- designated reading spots throughout the room</w:t>
            </w:r>
          </w:p>
          <w:p w14:paraId="0C102DE1" w14:textId="1FFDBD8E" w:rsidR="00323C88" w:rsidRPr="0053567D" w:rsidRDefault="006C1283" w:rsidP="006C1283">
            <w:r>
              <w:t>Writing Lesson</w:t>
            </w:r>
            <w:r w:rsidR="00323C88">
              <w:t xml:space="preserve">- </w:t>
            </w:r>
            <w:r>
              <w:t xml:space="preserve">2 small groups, one on each rug </w:t>
            </w:r>
          </w:p>
        </w:tc>
      </w:tr>
      <w:tr w:rsidR="00AB36CD" w:rsidRPr="00037B04" w14:paraId="05D21D86" w14:textId="77777777" w:rsidTr="00990909">
        <w:tc>
          <w:tcPr>
            <w:tcW w:w="13158" w:type="dxa"/>
            <w:tcBorders>
              <w:top w:val="single" w:sz="6" w:space="0" w:color="auto"/>
              <w:left w:val="single" w:sz="18" w:space="0" w:color="auto"/>
              <w:bottom w:val="single" w:sz="6" w:space="0" w:color="auto"/>
              <w:right w:val="single" w:sz="18" w:space="0" w:color="auto"/>
            </w:tcBorders>
          </w:tcPr>
          <w:p w14:paraId="751094F9" w14:textId="77777777" w:rsidR="00AB36CD" w:rsidRPr="00037B04" w:rsidRDefault="00AB36CD" w:rsidP="00AB36CD">
            <w:pPr>
              <w:rPr>
                <w:b/>
              </w:rPr>
            </w:pPr>
            <w:r w:rsidRPr="00037B04">
              <w:rPr>
                <w:b/>
              </w:rPr>
              <w:t>Teaching roles and collaboration:</w:t>
            </w:r>
          </w:p>
        </w:tc>
      </w:tr>
      <w:tr w:rsidR="00A20931" w:rsidRPr="00037B04" w14:paraId="59212449" w14:textId="77777777" w:rsidTr="00990909">
        <w:tc>
          <w:tcPr>
            <w:tcW w:w="13158" w:type="dxa"/>
            <w:tcBorders>
              <w:top w:val="single" w:sz="6" w:space="0" w:color="auto"/>
              <w:left w:val="single" w:sz="18" w:space="0" w:color="auto"/>
              <w:bottom w:val="single" w:sz="6" w:space="0" w:color="auto"/>
              <w:right w:val="single" w:sz="18" w:space="0" w:color="auto"/>
            </w:tcBorders>
          </w:tcPr>
          <w:p w14:paraId="2D426A51" w14:textId="7546F94C" w:rsidR="00A20931" w:rsidRDefault="00323C88" w:rsidP="00AB36CD">
            <w:r>
              <w:t xml:space="preserve">Mrs. </w:t>
            </w:r>
            <w:r w:rsidR="006C1283">
              <w:t>Flores</w:t>
            </w:r>
            <w:r>
              <w:t xml:space="preserve">- </w:t>
            </w:r>
            <w:r w:rsidR="006C1283">
              <w:t>Teaching Reading and Writing lesson on alternate rug, red table for writing</w:t>
            </w:r>
          </w:p>
          <w:p w14:paraId="3DCB2210" w14:textId="128D4A8C" w:rsidR="00323C88" w:rsidRDefault="006C1283" w:rsidP="00AB36CD">
            <w:r>
              <w:t xml:space="preserve">Mrs. </w:t>
            </w:r>
            <w:proofErr w:type="spellStart"/>
            <w:r>
              <w:t>Friess</w:t>
            </w:r>
            <w:proofErr w:type="spellEnd"/>
            <w:r w:rsidR="00071644">
              <w:t xml:space="preserve">- </w:t>
            </w:r>
            <w:r>
              <w:t>Assisting Reading and Writing lesson on main rug, Blue table for writing, checklist during reading response</w:t>
            </w:r>
          </w:p>
          <w:p w14:paraId="34E69D53" w14:textId="29EB8120" w:rsidR="006C1283" w:rsidRDefault="006C1283" w:rsidP="00AB36CD">
            <w:r>
              <w:t>Mrs. Jackie- Facilitating at green table, paraprofessional to Andrew</w:t>
            </w:r>
          </w:p>
          <w:p w14:paraId="5171A683" w14:textId="77777777" w:rsidR="006C1283" w:rsidRDefault="006C1283" w:rsidP="00AB36CD">
            <w:r>
              <w:t>Mrs. Lee- Language and Visual support for Alan at yellow table</w:t>
            </w:r>
          </w:p>
          <w:p w14:paraId="1ECDD2EA" w14:textId="100DDEA3" w:rsidR="006C1283" w:rsidRPr="00323C88" w:rsidRDefault="006C1283" w:rsidP="00AB36CD">
            <w:r>
              <w:t>Ms. Jen- Teaching Reading and Writing lesson on main rug, small group reading, yellow table for writing</w:t>
            </w:r>
          </w:p>
        </w:tc>
      </w:tr>
      <w:tr w:rsidR="00AB36CD" w:rsidRPr="00037B04" w14:paraId="6F79B724" w14:textId="77777777" w:rsidTr="00990909">
        <w:tc>
          <w:tcPr>
            <w:tcW w:w="13158" w:type="dxa"/>
            <w:tcBorders>
              <w:top w:val="single" w:sz="6" w:space="0" w:color="auto"/>
              <w:left w:val="single" w:sz="18" w:space="0" w:color="auto"/>
              <w:bottom w:val="single" w:sz="6" w:space="0" w:color="auto"/>
              <w:right w:val="single" w:sz="18" w:space="0" w:color="auto"/>
            </w:tcBorders>
          </w:tcPr>
          <w:p w14:paraId="68C35978" w14:textId="77777777" w:rsidR="00AB36CD" w:rsidRPr="00037B04" w:rsidRDefault="00AB36CD" w:rsidP="00AB36CD">
            <w:pPr>
              <w:rPr>
                <w:b/>
              </w:rPr>
            </w:pPr>
            <w:r w:rsidRPr="00037B04">
              <w:rPr>
                <w:b/>
              </w:rPr>
              <w:t>Classroom Management:</w:t>
            </w:r>
          </w:p>
        </w:tc>
      </w:tr>
      <w:tr w:rsidR="00A20931" w:rsidRPr="00037B04" w14:paraId="67168F06" w14:textId="77777777" w:rsidTr="00990909">
        <w:tc>
          <w:tcPr>
            <w:tcW w:w="13158" w:type="dxa"/>
            <w:tcBorders>
              <w:top w:val="single" w:sz="6" w:space="0" w:color="auto"/>
              <w:left w:val="single" w:sz="18" w:space="0" w:color="auto"/>
              <w:bottom w:val="single" w:sz="18" w:space="0" w:color="auto"/>
              <w:right w:val="single" w:sz="18" w:space="0" w:color="auto"/>
            </w:tcBorders>
          </w:tcPr>
          <w:p w14:paraId="3F0D9C39" w14:textId="74E0DDF2" w:rsidR="00DE3D31" w:rsidRDefault="00CC3EE5" w:rsidP="00AB36CD">
            <w:r>
              <w:t>“</w:t>
            </w:r>
            <w:r w:rsidR="00DE3D31">
              <w:t>Checks</w:t>
            </w:r>
            <w:r>
              <w:t>”</w:t>
            </w:r>
            <w:r w:rsidR="00DE3D31">
              <w:t xml:space="preserve"> for doing good</w:t>
            </w:r>
            <w:r>
              <w:t xml:space="preserve">- Students will receive positive praise </w:t>
            </w:r>
            <w:r w:rsidR="007549EA">
              <w:t xml:space="preserve">and </w:t>
            </w:r>
            <w:r w:rsidR="00DE3D31">
              <w:t xml:space="preserve">be </w:t>
            </w:r>
            <w:r w:rsidR="007549EA">
              <w:t xml:space="preserve">rewarded with </w:t>
            </w:r>
            <w:r w:rsidR="00DE3D31">
              <w:t>checks</w:t>
            </w:r>
            <w:r w:rsidR="007549EA">
              <w:t xml:space="preserve"> on their </w:t>
            </w:r>
            <w:r w:rsidR="00DE3D31">
              <w:t xml:space="preserve">class check chart </w:t>
            </w:r>
            <w:r>
              <w:t xml:space="preserve">throughout lesson </w:t>
            </w:r>
            <w:r w:rsidR="00102328">
              <w:t>for on task beh</w:t>
            </w:r>
            <w:r w:rsidR="00DE3D31">
              <w:t>avior including: following yes</w:t>
            </w:r>
            <w:r w:rsidR="00102328">
              <w:t xml:space="preserve"> rules, </w:t>
            </w:r>
            <w:r w:rsidR="00DE3D31">
              <w:t>following rug rules</w:t>
            </w:r>
            <w:r w:rsidR="00102328">
              <w:t>, taking out materials quickly and work</w:t>
            </w:r>
            <w:r w:rsidR="00DE3D31">
              <w:t>ing diligently</w:t>
            </w:r>
            <w:r w:rsidR="00102328">
              <w:t>.</w:t>
            </w:r>
          </w:p>
          <w:p w14:paraId="1277D288" w14:textId="7704C6CC" w:rsidR="00DE3D31" w:rsidRDefault="00DE3D31" w:rsidP="00AB36CD">
            <w:r>
              <w:t xml:space="preserve">Traffic Light Warning System- Warning system used by staff to warn children of possible time out </w:t>
            </w:r>
          </w:p>
          <w:p w14:paraId="7AD0BB45" w14:textId="77777777" w:rsidR="00DE3D31" w:rsidRDefault="00DE3D31" w:rsidP="00AB36CD">
            <w:r>
              <w:t>Whole Class Bean Jar- When the entire class is on task and little to no redirection is needed the class receives a handful of beans in their class jar. A full jar equals a class prize.</w:t>
            </w:r>
          </w:p>
          <w:p w14:paraId="2E866517" w14:textId="77777777" w:rsidR="00DE3D31" w:rsidRDefault="00DE3D31" w:rsidP="00AB36CD">
            <w:r>
              <w:t>Yes Rules- Class rules and expectations that students are expected to follow and help them remain on green</w:t>
            </w:r>
          </w:p>
          <w:p w14:paraId="6F46A271" w14:textId="71AF8EC3" w:rsidR="00A20931" w:rsidRDefault="00DE3D31" w:rsidP="00AB36CD">
            <w:r>
              <w:t>Rug Rules- Rules for lessons on the carpet that outline student expectations</w:t>
            </w:r>
            <w:r w:rsidR="00102328">
              <w:t xml:space="preserve"> </w:t>
            </w:r>
          </w:p>
          <w:p w14:paraId="4D08D66A" w14:textId="369AA29E" w:rsidR="00CC3EE5" w:rsidRPr="00CC3EE5" w:rsidRDefault="00CC3EE5" w:rsidP="00AB36CD">
            <w:r>
              <w:t>Seating/Groupings- Students have assigned seats on the rug to eliminate distraction and disturbance as well as assigned independent reading spots. Small group lesson will have certain students seated strategically closer to teacher to monitor behavior.</w:t>
            </w:r>
          </w:p>
        </w:tc>
      </w:tr>
      <w:tr w:rsidR="00AB36CD" w:rsidRPr="00037B04" w14:paraId="7F515985" w14:textId="77777777" w:rsidTr="00990909">
        <w:tc>
          <w:tcPr>
            <w:tcW w:w="13158" w:type="dxa"/>
            <w:tcBorders>
              <w:top w:val="single" w:sz="18" w:space="0" w:color="auto"/>
              <w:left w:val="single" w:sz="18" w:space="0" w:color="auto"/>
              <w:bottom w:val="single" w:sz="6" w:space="0" w:color="auto"/>
              <w:right w:val="single" w:sz="18" w:space="0" w:color="auto"/>
            </w:tcBorders>
          </w:tcPr>
          <w:p w14:paraId="2B73D7E4" w14:textId="77777777" w:rsidR="00AB36CD" w:rsidRPr="00037B04" w:rsidRDefault="00AB36CD" w:rsidP="00AB36CD">
            <w:pPr>
              <w:rPr>
                <w:b/>
              </w:rPr>
            </w:pPr>
            <w:r w:rsidRPr="00037B04">
              <w:rPr>
                <w:b/>
              </w:rPr>
              <w:t>Engagement of students/anticipatory set/Motivation:</w:t>
            </w:r>
          </w:p>
        </w:tc>
      </w:tr>
      <w:tr w:rsidR="00A20931" w:rsidRPr="00037B04" w14:paraId="7AD49F4C" w14:textId="77777777" w:rsidTr="00990909">
        <w:tc>
          <w:tcPr>
            <w:tcW w:w="13158" w:type="dxa"/>
            <w:tcBorders>
              <w:top w:val="single" w:sz="6" w:space="0" w:color="auto"/>
              <w:left w:val="single" w:sz="18" w:space="0" w:color="auto"/>
              <w:bottom w:val="single" w:sz="6" w:space="0" w:color="auto"/>
              <w:right w:val="single" w:sz="18" w:space="0" w:color="auto"/>
            </w:tcBorders>
          </w:tcPr>
          <w:p w14:paraId="2F29C9B0" w14:textId="2C7BC31A" w:rsidR="00413107" w:rsidRDefault="00413107" w:rsidP="00727369">
            <w:r>
              <w:t xml:space="preserve">During reading group students will actively participate in a picture walk/retell and think about their favorite part of the book as well as the book they select during independent reading. Students will draw/write on a reading response form. </w:t>
            </w:r>
          </w:p>
          <w:p w14:paraId="481F7B93" w14:textId="7134E210" w:rsidR="00727369" w:rsidRPr="00CC3EE5" w:rsidRDefault="00727369" w:rsidP="00727369">
            <w:r>
              <w:t>During writing, the turn and talk will allow for movement and conversation</w:t>
            </w:r>
            <w:r w:rsidR="00413107">
              <w:t>/interaction</w:t>
            </w:r>
            <w:r>
              <w:t xml:space="preserve"> with peers.</w:t>
            </w:r>
            <w:r w:rsidR="00413107">
              <w:t xml:space="preserve"> Students will be sharing and completing stories by adding final details including characters, setting and labels.</w:t>
            </w:r>
            <w:r>
              <w:t xml:space="preserve"> </w:t>
            </w:r>
          </w:p>
        </w:tc>
      </w:tr>
      <w:tr w:rsidR="00AB36CD" w:rsidRPr="00037B04" w14:paraId="432DE974" w14:textId="77777777" w:rsidTr="00990909">
        <w:tc>
          <w:tcPr>
            <w:tcW w:w="13158" w:type="dxa"/>
            <w:tcBorders>
              <w:top w:val="single" w:sz="6" w:space="0" w:color="auto"/>
              <w:left w:val="single" w:sz="18" w:space="0" w:color="auto"/>
              <w:bottom w:val="single" w:sz="6" w:space="0" w:color="auto"/>
              <w:right w:val="single" w:sz="18" w:space="0" w:color="auto"/>
            </w:tcBorders>
          </w:tcPr>
          <w:p w14:paraId="6EE4302F" w14:textId="77777777" w:rsidR="00AB36CD" w:rsidRPr="00037B04" w:rsidRDefault="00AB36CD" w:rsidP="00AB36CD">
            <w:pPr>
              <w:rPr>
                <w:b/>
              </w:rPr>
            </w:pPr>
            <w:r w:rsidRPr="00037B04">
              <w:rPr>
                <w:b/>
              </w:rPr>
              <w:t>Connection to Previous lesson/Prior Knowledge:</w:t>
            </w:r>
          </w:p>
        </w:tc>
      </w:tr>
      <w:tr w:rsidR="00A20931" w:rsidRPr="00037B04" w14:paraId="2F0C5570" w14:textId="77777777" w:rsidTr="00990909">
        <w:tc>
          <w:tcPr>
            <w:tcW w:w="13158" w:type="dxa"/>
            <w:tcBorders>
              <w:top w:val="single" w:sz="6" w:space="0" w:color="auto"/>
              <w:left w:val="single" w:sz="18" w:space="0" w:color="auto"/>
              <w:bottom w:val="single" w:sz="6" w:space="0" w:color="auto"/>
              <w:right w:val="single" w:sz="18" w:space="0" w:color="auto"/>
            </w:tcBorders>
          </w:tcPr>
          <w:p w14:paraId="1ABB8FB3" w14:textId="6DD41B18" w:rsidR="00705F3E" w:rsidRDefault="00CC3EE5" w:rsidP="00AB36CD">
            <w:r>
              <w:t xml:space="preserve">The students have been learning </w:t>
            </w:r>
            <w:r w:rsidR="004B236C">
              <w:t xml:space="preserve">about parts of a story including setting, characters and connecting the story. They will take these skills and identify a part of the story that is their favorite, draw it </w:t>
            </w:r>
            <w:r>
              <w:t>and</w:t>
            </w:r>
            <w:r w:rsidR="004B236C">
              <w:t xml:space="preserve"> explain/write why. Including details about the setting and characters as well as storyline in their image and explanation. </w:t>
            </w:r>
          </w:p>
          <w:p w14:paraId="264A44E3" w14:textId="1A69A06C" w:rsidR="004B236C" w:rsidRDefault="004B236C" w:rsidP="00AB36CD">
            <w:r>
              <w:t xml:space="preserve">Students have been working on a story for a few days and focusing on adding more details. Through a turn and talk they will gain input on their story and suggestions for more details that can be added.  </w:t>
            </w:r>
          </w:p>
          <w:p w14:paraId="1EC2B7A7" w14:textId="342C65CD" w:rsidR="00A20931" w:rsidRPr="00CC3EE5" w:rsidRDefault="00CC3EE5" w:rsidP="004B236C">
            <w:r>
              <w:t xml:space="preserve">The small group lesson will be </w:t>
            </w:r>
            <w:r w:rsidR="004B236C">
              <w:t>strategy focused lesson for a group of students on the same reading lesson who would benefit from learning the strategy to possibly facilitate generalization into their independent reading time.</w:t>
            </w:r>
          </w:p>
        </w:tc>
      </w:tr>
      <w:tr w:rsidR="00AB36CD" w:rsidRPr="00037B04" w14:paraId="49A26516" w14:textId="77777777" w:rsidTr="00990909">
        <w:tc>
          <w:tcPr>
            <w:tcW w:w="13158" w:type="dxa"/>
            <w:tcBorders>
              <w:top w:val="single" w:sz="6" w:space="0" w:color="auto"/>
              <w:left w:val="single" w:sz="18" w:space="0" w:color="auto"/>
              <w:bottom w:val="single" w:sz="6" w:space="0" w:color="auto"/>
              <w:right w:val="single" w:sz="18" w:space="0" w:color="auto"/>
            </w:tcBorders>
          </w:tcPr>
          <w:p w14:paraId="5361EAA5" w14:textId="77777777" w:rsidR="00AB36CD" w:rsidRPr="00037B04" w:rsidRDefault="00AB36CD" w:rsidP="00AB36CD">
            <w:pPr>
              <w:rPr>
                <w:b/>
              </w:rPr>
            </w:pPr>
            <w:r w:rsidRPr="00037B04">
              <w:rPr>
                <w:b/>
              </w:rPr>
              <w:t>Lesson Presentation:</w:t>
            </w:r>
          </w:p>
          <w:p w14:paraId="6E739E2B" w14:textId="3289FA36" w:rsidR="00AB36CD" w:rsidRPr="00990909" w:rsidRDefault="00AB36CD" w:rsidP="00AB36CD">
            <w:r w:rsidRPr="00990909">
              <w:t>Estimated Time:</w:t>
            </w:r>
            <w:r w:rsidR="003877BC">
              <w:t xml:space="preserve"> 10</w:t>
            </w:r>
            <w:r w:rsidR="00A93BE6">
              <w:t xml:space="preserve"> </w:t>
            </w:r>
            <w:proofErr w:type="spellStart"/>
            <w:r w:rsidR="00A93BE6">
              <w:t>mins</w:t>
            </w:r>
            <w:proofErr w:type="spellEnd"/>
            <w:r w:rsidR="00B16DE8">
              <w:t xml:space="preserve"> each</w:t>
            </w:r>
          </w:p>
        </w:tc>
      </w:tr>
      <w:tr w:rsidR="00A20931" w:rsidRPr="00037B04" w14:paraId="61E934B7" w14:textId="77777777" w:rsidTr="00990909">
        <w:tc>
          <w:tcPr>
            <w:tcW w:w="13158" w:type="dxa"/>
            <w:tcBorders>
              <w:top w:val="single" w:sz="6" w:space="0" w:color="auto"/>
              <w:left w:val="single" w:sz="18" w:space="0" w:color="auto"/>
              <w:bottom w:val="single" w:sz="6" w:space="0" w:color="auto"/>
              <w:right w:val="single" w:sz="18" w:space="0" w:color="auto"/>
            </w:tcBorders>
          </w:tcPr>
          <w:p w14:paraId="2C1D31E4" w14:textId="4B32EBFD" w:rsidR="00A20931" w:rsidRDefault="00791664" w:rsidP="00861FB0">
            <w:r>
              <w:t xml:space="preserve">Reading: Students will divide in two groups, each being </w:t>
            </w:r>
            <w:r w:rsidR="00B16DE8">
              <w:t>taught a reading</w:t>
            </w:r>
            <w:r>
              <w:t xml:space="preserve"> lesson. The teacher will model re-reading or picture walking through the book. Then find a favorite part of the book, explaining that favorite means a well liked part and discuss why it was a favorite referencing character, setting and emotions. The teacher will model documenting favorite part on reading response sheet with drawing including details like characters and setting and writing a sentence “this is my favorite part because…” The students will be given instructions to </w:t>
            </w:r>
            <w:r w:rsidR="00B16DE8">
              <w:t>retrieve</w:t>
            </w:r>
            <w:r>
              <w:t xml:space="preserve"> </w:t>
            </w:r>
            <w:proofErr w:type="gramStart"/>
            <w:r>
              <w:t>book</w:t>
            </w:r>
            <w:proofErr w:type="gramEnd"/>
            <w:r>
              <w:t xml:space="preserve"> baggies and be given a reading response sheet alone with reiterated instructions and expectations. The students will fill in their reading response forms at their independent reading spots.</w:t>
            </w:r>
            <w:r w:rsidR="000373F2">
              <w:t xml:space="preserve"> </w:t>
            </w:r>
          </w:p>
          <w:p w14:paraId="51CDDECD" w14:textId="031018F7" w:rsidR="00B16DE8" w:rsidRPr="00037B04" w:rsidRDefault="00B16DE8" w:rsidP="00861FB0">
            <w:pPr>
              <w:rPr>
                <w:b/>
              </w:rPr>
            </w:pPr>
            <w:r>
              <w:t>Writing: Students will divide in two groups, each being taught a writing lesson.</w:t>
            </w:r>
            <w:r w:rsidR="00A6767D">
              <w:t xml:space="preserve"> The students will retrieve their writing folders</w:t>
            </w:r>
            <w:r w:rsidR="00EE3847">
              <w:t xml:space="preserve"> and sit on them on the carpet. </w:t>
            </w:r>
            <w:r w:rsidR="00A6767D">
              <w:t xml:space="preserve">The teacher will introduce a story she has been working on just like the children (it will be lacking details). </w:t>
            </w:r>
            <w:r w:rsidR="00EE3847">
              <w:t xml:space="preserve">The teacher will model doing a turn and talk with another teacher who will give suggestions about possible details the teacher could incorporate throughout her story. The students will revisit the kinds of details that can be added (characters, setting, </w:t>
            </w:r>
            <w:proofErr w:type="spellStart"/>
            <w:r w:rsidR="00EE3847">
              <w:t>etc</w:t>
            </w:r>
            <w:proofErr w:type="spellEnd"/>
            <w:r w:rsidR="00EE3847">
              <w:t>). Students will be assigned partners on the carpet and engage in a turn and talk about each others stories providing feedback on possible details that can be included. Teachers will monitor and facilitate/scaffold the turn and talk and do a brief share. Students will be sent to their tables to add some of the suggested details and more to their stories.</w:t>
            </w:r>
          </w:p>
        </w:tc>
      </w:tr>
      <w:tr w:rsidR="00AB36CD" w:rsidRPr="00037B04" w14:paraId="15409E26" w14:textId="77777777" w:rsidTr="00990909">
        <w:tc>
          <w:tcPr>
            <w:tcW w:w="13158" w:type="dxa"/>
            <w:tcBorders>
              <w:top w:val="single" w:sz="6" w:space="0" w:color="auto"/>
              <w:left w:val="single" w:sz="18" w:space="0" w:color="auto"/>
              <w:bottom w:val="single" w:sz="6" w:space="0" w:color="auto"/>
              <w:right w:val="single" w:sz="18" w:space="0" w:color="auto"/>
            </w:tcBorders>
          </w:tcPr>
          <w:p w14:paraId="0D64448C" w14:textId="4F5B5DBC" w:rsidR="00EE3847" w:rsidRDefault="00EE3847" w:rsidP="00AB36CD">
            <w:pPr>
              <w:rPr>
                <w:b/>
              </w:rPr>
            </w:pPr>
          </w:p>
          <w:p w14:paraId="684C5C03" w14:textId="5B802627" w:rsidR="00AB36CD" w:rsidRPr="00037B04" w:rsidRDefault="00AB36CD" w:rsidP="00AB36CD">
            <w:pPr>
              <w:rPr>
                <w:b/>
              </w:rPr>
            </w:pPr>
            <w:r w:rsidRPr="00037B04">
              <w:rPr>
                <w:b/>
              </w:rPr>
              <w:t>Guided Practice/Acti</w:t>
            </w:r>
            <w:r w:rsidR="00990909">
              <w:rPr>
                <w:b/>
              </w:rPr>
              <w:t>ve Involvement/Small group work/</w:t>
            </w:r>
            <w:r w:rsidRPr="00037B04">
              <w:rPr>
                <w:b/>
              </w:rPr>
              <w:t>Independent Practice:</w:t>
            </w:r>
          </w:p>
          <w:p w14:paraId="7B1563DE" w14:textId="77777777" w:rsidR="00AF6F9D" w:rsidRDefault="00AB36CD" w:rsidP="00AB36CD">
            <w:r w:rsidRPr="00990909">
              <w:t>Estimated Time:</w:t>
            </w:r>
            <w:r w:rsidR="009023CE">
              <w:t xml:space="preserve"> </w:t>
            </w:r>
          </w:p>
          <w:p w14:paraId="615AC4F7" w14:textId="1B9A66BE" w:rsidR="00AB36CD" w:rsidRDefault="00EE3847" w:rsidP="00AB36CD">
            <w:r w:rsidRPr="00EE3847">
              <w:rPr>
                <w:u w:val="single"/>
              </w:rPr>
              <w:t xml:space="preserve">Reading </w:t>
            </w:r>
            <w:r w:rsidR="00AF6F9D" w:rsidRPr="00EE3847">
              <w:rPr>
                <w:u w:val="single"/>
              </w:rPr>
              <w:t>Small Group</w:t>
            </w:r>
            <w:r w:rsidR="00AF6F9D">
              <w:t xml:space="preserve">: </w:t>
            </w:r>
            <w:r w:rsidR="00B16DE8">
              <w:t>10</w:t>
            </w:r>
            <w:r w:rsidR="009023CE">
              <w:t xml:space="preserve"> </w:t>
            </w:r>
            <w:proofErr w:type="spellStart"/>
            <w:r w:rsidR="009023CE">
              <w:t>Mins</w:t>
            </w:r>
            <w:proofErr w:type="spellEnd"/>
          </w:p>
          <w:p w14:paraId="17D5CAE1" w14:textId="6E309C94" w:rsidR="00B16DE8" w:rsidRDefault="00B16DE8" w:rsidP="00AB36CD">
            <w:r>
              <w:t>A group of 4-5 students will work independently with Ms. Jen on the reading strategy of using images in books to held decode words. An alphabet book exclusive to one letter will be used, the strategy will be modeled, the group will then work collectively on one to two examples and then each student will take a turn implementing the strategy.</w:t>
            </w:r>
          </w:p>
          <w:p w14:paraId="0E238FB9" w14:textId="77777777" w:rsidR="00EE3847" w:rsidRDefault="00EE3847" w:rsidP="00B16DE8">
            <w:r w:rsidRPr="000373F2">
              <w:rPr>
                <w:u w:val="single"/>
              </w:rPr>
              <w:t>Independent Reading</w:t>
            </w:r>
            <w:r>
              <w:rPr>
                <w:u w:val="single"/>
              </w:rPr>
              <w:t xml:space="preserve"> w/Reading Response</w:t>
            </w:r>
            <w:r>
              <w:t xml:space="preserve">: 10 </w:t>
            </w:r>
            <w:proofErr w:type="spellStart"/>
            <w:r>
              <w:t>mins</w:t>
            </w:r>
            <w:proofErr w:type="spellEnd"/>
          </w:p>
          <w:p w14:paraId="0661F6F9" w14:textId="77777777" w:rsidR="00EE3847" w:rsidRDefault="00EE3847" w:rsidP="00B16DE8">
            <w:r>
              <w:t>Students will go off to their independent reading spots to read and fill out their reading response forms on their favorite part of the story. Ms. Lopez will monitor classroom behavior and be sure that students are filling in their reports. When finished with the small group, Ms. Ortiz will make rounds with the students and visit particular students who may be struggling</w:t>
            </w:r>
          </w:p>
          <w:p w14:paraId="42A1AC4A" w14:textId="6D69F82F" w:rsidR="00EE3847" w:rsidRDefault="00EE3847" w:rsidP="00B16DE8">
            <w:r w:rsidRPr="00EE3847">
              <w:rPr>
                <w:u w:val="single"/>
              </w:rPr>
              <w:t>Writing Independent Practice</w:t>
            </w:r>
            <w:r>
              <w:t xml:space="preserve">: 10 </w:t>
            </w:r>
            <w:proofErr w:type="spellStart"/>
            <w:r>
              <w:t>mins</w:t>
            </w:r>
            <w:proofErr w:type="spellEnd"/>
          </w:p>
          <w:p w14:paraId="5472C105" w14:textId="72DEEE54" w:rsidR="00EE3847" w:rsidRPr="00990909" w:rsidRDefault="00EE3847" w:rsidP="00B16DE8">
            <w:r>
              <w:t xml:space="preserve">Students will go to their assigned seat at their designated tables with their writing folders. Table monitors will retrieve the pencils. Students will work on their stories adding suggested and new details to their stories. Teachers will facilitate incorporation of new details. </w:t>
            </w:r>
          </w:p>
        </w:tc>
      </w:tr>
      <w:tr w:rsidR="00AB36CD" w:rsidRPr="00037B04" w14:paraId="16B887ED" w14:textId="77777777" w:rsidTr="00990909">
        <w:tc>
          <w:tcPr>
            <w:tcW w:w="13158" w:type="dxa"/>
            <w:tcBorders>
              <w:top w:val="single" w:sz="6" w:space="0" w:color="auto"/>
              <w:left w:val="single" w:sz="18" w:space="0" w:color="auto"/>
              <w:bottom w:val="single" w:sz="6" w:space="0" w:color="auto"/>
              <w:right w:val="single" w:sz="18" w:space="0" w:color="auto"/>
            </w:tcBorders>
          </w:tcPr>
          <w:p w14:paraId="6AFFE6DA" w14:textId="63BFEFA5" w:rsidR="00AB36CD" w:rsidRPr="00037B04" w:rsidRDefault="00AB36CD" w:rsidP="00AB36CD">
            <w:pPr>
              <w:rPr>
                <w:b/>
              </w:rPr>
            </w:pPr>
            <w:r w:rsidRPr="00037B04">
              <w:rPr>
                <w:b/>
              </w:rPr>
              <w:t>Final Summary/Closure:</w:t>
            </w:r>
          </w:p>
          <w:p w14:paraId="76482B3C" w14:textId="654D7D70" w:rsidR="003C2F8E" w:rsidRPr="00990909" w:rsidRDefault="00AB36CD" w:rsidP="00AB36CD">
            <w:r w:rsidRPr="00990909">
              <w:t>Estimated Time:</w:t>
            </w:r>
            <w:r w:rsidR="00791664">
              <w:t xml:space="preserve"> 2-5</w:t>
            </w:r>
            <w:r w:rsidR="003C2F8E">
              <w:t>mins</w:t>
            </w:r>
          </w:p>
        </w:tc>
      </w:tr>
      <w:tr w:rsidR="00A20931" w:rsidRPr="00037B04" w14:paraId="27096084" w14:textId="77777777" w:rsidTr="00990909">
        <w:tc>
          <w:tcPr>
            <w:tcW w:w="13158" w:type="dxa"/>
            <w:tcBorders>
              <w:top w:val="single" w:sz="6" w:space="0" w:color="auto"/>
              <w:left w:val="single" w:sz="18" w:space="0" w:color="auto"/>
              <w:bottom w:val="single" w:sz="18" w:space="0" w:color="auto"/>
              <w:right w:val="single" w:sz="18" w:space="0" w:color="auto"/>
            </w:tcBorders>
          </w:tcPr>
          <w:p w14:paraId="78E38E55" w14:textId="77777777" w:rsidR="00A20931" w:rsidRDefault="00791664" w:rsidP="00AB36CD">
            <w:r>
              <w:t xml:space="preserve">Reading: Ms. Flores will instruct the children to return to their seats after putting their book bags away for a share. She will share one-two students </w:t>
            </w:r>
            <w:r w:rsidR="00CA0174">
              <w:t>reading responses and reasoning</w:t>
            </w:r>
            <w:r>
              <w:t xml:space="preserve"> with the whole group before transitioning the children back to the carpet for the writing lesson.</w:t>
            </w:r>
          </w:p>
          <w:p w14:paraId="4AD34BA2" w14:textId="15632407" w:rsidR="00CA0174" w:rsidRPr="003C2F8E" w:rsidRDefault="00CA0174" w:rsidP="00AB36CD">
            <w:r>
              <w:t xml:space="preserve">Writing: Ms. Jen will share one to two children’s work from the yellow table that shows the consideration of their </w:t>
            </w:r>
            <w:proofErr w:type="gramStart"/>
            <w:r>
              <w:t>classmates</w:t>
            </w:r>
            <w:proofErr w:type="gramEnd"/>
            <w:r>
              <w:t xml:space="preserve"> input and the added details.</w:t>
            </w:r>
            <w:r w:rsidR="00EE3847">
              <w:t xml:space="preserve"> Students will clean up and transition to snack.</w:t>
            </w:r>
          </w:p>
        </w:tc>
      </w:tr>
      <w:tr w:rsidR="00AB36CD" w:rsidRPr="00037B04" w14:paraId="1729D6FB" w14:textId="77777777" w:rsidTr="00990909">
        <w:tc>
          <w:tcPr>
            <w:tcW w:w="13158" w:type="dxa"/>
            <w:tcBorders>
              <w:top w:val="single" w:sz="18" w:space="0" w:color="auto"/>
              <w:left w:val="single" w:sz="18" w:space="0" w:color="auto"/>
              <w:bottom w:val="single" w:sz="6" w:space="0" w:color="auto"/>
              <w:right w:val="single" w:sz="18" w:space="0" w:color="auto"/>
            </w:tcBorders>
          </w:tcPr>
          <w:p w14:paraId="40433EAD" w14:textId="77777777" w:rsidR="00AB36CD" w:rsidRPr="00037B04" w:rsidRDefault="00AB36CD" w:rsidP="00AB36CD">
            <w:pPr>
              <w:rPr>
                <w:b/>
              </w:rPr>
            </w:pPr>
            <w:r w:rsidRPr="00037B04">
              <w:rPr>
                <w:b/>
              </w:rPr>
              <w:t>Extension:</w:t>
            </w:r>
          </w:p>
        </w:tc>
      </w:tr>
      <w:tr w:rsidR="00A20931" w14:paraId="3B48D44A" w14:textId="77777777" w:rsidTr="00990909">
        <w:tc>
          <w:tcPr>
            <w:tcW w:w="13158" w:type="dxa"/>
            <w:tcBorders>
              <w:top w:val="single" w:sz="6" w:space="0" w:color="auto"/>
              <w:left w:val="single" w:sz="18" w:space="0" w:color="auto"/>
              <w:bottom w:val="single" w:sz="18" w:space="0" w:color="auto"/>
              <w:right w:val="single" w:sz="18" w:space="0" w:color="auto"/>
            </w:tcBorders>
          </w:tcPr>
          <w:p w14:paraId="7EEBE8A4" w14:textId="5C2FCC08" w:rsidR="00A20931" w:rsidRDefault="004153DC" w:rsidP="00B16DE8">
            <w:r>
              <w:t xml:space="preserve">Students will </w:t>
            </w:r>
            <w:r w:rsidR="00791664">
              <w:t xml:space="preserve">have the opportunity to </w:t>
            </w:r>
            <w:r w:rsidR="00CA0174">
              <w:t xml:space="preserve">continue working on their stories the next week including adding coloring etc. Students will </w:t>
            </w:r>
            <w:r w:rsidR="00B16DE8">
              <w:t>have pencils in their book bags and the opportunity to do a reading response in the future and share it with the class.</w:t>
            </w:r>
          </w:p>
        </w:tc>
      </w:tr>
    </w:tbl>
    <w:p w14:paraId="70E201F2" w14:textId="77777777" w:rsidR="008C563F" w:rsidRDefault="008C563F"/>
    <w:p w14:paraId="603A5B20" w14:textId="297182EC" w:rsidR="008C563F" w:rsidRPr="008C563F" w:rsidRDefault="008C563F">
      <w:pPr>
        <w:rPr>
          <w:b/>
        </w:rPr>
      </w:pPr>
      <w:r>
        <w:rPr>
          <w:b/>
        </w:rPr>
        <w:t>Writing Checklists:</w:t>
      </w:r>
    </w:p>
    <w:tbl>
      <w:tblPr>
        <w:tblStyle w:val="TableGrid"/>
        <w:tblW w:w="0" w:type="auto"/>
        <w:tblLook w:val="04A0" w:firstRow="1" w:lastRow="0" w:firstColumn="1" w:lastColumn="0" w:noHBand="0" w:noVBand="1"/>
      </w:tblPr>
      <w:tblGrid>
        <w:gridCol w:w="1882"/>
        <w:gridCol w:w="1882"/>
        <w:gridCol w:w="1882"/>
        <w:gridCol w:w="1882"/>
        <w:gridCol w:w="1882"/>
      </w:tblGrid>
      <w:tr w:rsidR="00A55B66" w14:paraId="21073CE6" w14:textId="77777777" w:rsidTr="00085A1C">
        <w:tc>
          <w:tcPr>
            <w:tcW w:w="1882" w:type="dxa"/>
          </w:tcPr>
          <w:p w14:paraId="45251DC1" w14:textId="4D73EE01" w:rsidR="00A55B66" w:rsidRPr="00085A1C" w:rsidRDefault="00A55B66" w:rsidP="00E262A8">
            <w:pPr>
              <w:rPr>
                <w:b/>
              </w:rPr>
            </w:pPr>
            <w:r w:rsidRPr="00085A1C">
              <w:rPr>
                <w:b/>
              </w:rPr>
              <w:t>Student Name</w:t>
            </w:r>
          </w:p>
        </w:tc>
        <w:tc>
          <w:tcPr>
            <w:tcW w:w="1882" w:type="dxa"/>
          </w:tcPr>
          <w:p w14:paraId="3BF35FA9" w14:textId="38E6CFC3" w:rsidR="00A55B66" w:rsidRPr="00085A1C" w:rsidRDefault="00A55B66" w:rsidP="00E262A8">
            <w:pPr>
              <w:rPr>
                <w:b/>
              </w:rPr>
            </w:pPr>
            <w:r w:rsidRPr="00085A1C">
              <w:rPr>
                <w:b/>
              </w:rPr>
              <w:t>Lots of Things</w:t>
            </w:r>
          </w:p>
        </w:tc>
        <w:tc>
          <w:tcPr>
            <w:tcW w:w="1882" w:type="dxa"/>
          </w:tcPr>
          <w:p w14:paraId="02A9BB7A" w14:textId="18F35A95" w:rsidR="00A55B66" w:rsidRPr="00085A1C" w:rsidRDefault="00A55B66" w:rsidP="00E262A8">
            <w:pPr>
              <w:rPr>
                <w:b/>
              </w:rPr>
            </w:pPr>
            <w:r w:rsidRPr="00085A1C">
              <w:rPr>
                <w:b/>
              </w:rPr>
              <w:t>People/Who</w:t>
            </w:r>
          </w:p>
        </w:tc>
        <w:tc>
          <w:tcPr>
            <w:tcW w:w="1882" w:type="dxa"/>
          </w:tcPr>
          <w:p w14:paraId="4489EC12" w14:textId="4AE6C119" w:rsidR="00A55B66" w:rsidRPr="00085A1C" w:rsidRDefault="00A55B66" w:rsidP="00E262A8">
            <w:pPr>
              <w:rPr>
                <w:b/>
              </w:rPr>
            </w:pPr>
            <w:r w:rsidRPr="00085A1C">
              <w:rPr>
                <w:b/>
              </w:rPr>
              <w:t>Setting/Where</w:t>
            </w:r>
          </w:p>
        </w:tc>
        <w:tc>
          <w:tcPr>
            <w:tcW w:w="1882" w:type="dxa"/>
          </w:tcPr>
          <w:p w14:paraId="7A324395" w14:textId="1D1710FC" w:rsidR="00A55B66" w:rsidRPr="00085A1C" w:rsidRDefault="00A55B66" w:rsidP="00E262A8">
            <w:pPr>
              <w:rPr>
                <w:b/>
              </w:rPr>
            </w:pPr>
            <w:r w:rsidRPr="00085A1C">
              <w:rPr>
                <w:b/>
              </w:rPr>
              <w:t>Feelings</w:t>
            </w:r>
          </w:p>
        </w:tc>
      </w:tr>
      <w:tr w:rsidR="00A55B66" w14:paraId="43BED76D" w14:textId="77777777" w:rsidTr="00085A1C">
        <w:tc>
          <w:tcPr>
            <w:tcW w:w="1882" w:type="dxa"/>
          </w:tcPr>
          <w:p w14:paraId="2DB80D49" w14:textId="5AAB6EC2" w:rsidR="00085A1C" w:rsidRDefault="00085A1C" w:rsidP="00E262A8">
            <w:r>
              <w:t>Michael</w:t>
            </w:r>
          </w:p>
        </w:tc>
        <w:tc>
          <w:tcPr>
            <w:tcW w:w="1882" w:type="dxa"/>
          </w:tcPr>
          <w:p w14:paraId="08E2792C" w14:textId="77777777" w:rsidR="00A55B66" w:rsidRDefault="00A55B66" w:rsidP="00E262A8"/>
        </w:tc>
        <w:tc>
          <w:tcPr>
            <w:tcW w:w="1882" w:type="dxa"/>
          </w:tcPr>
          <w:p w14:paraId="734F43AE" w14:textId="77777777" w:rsidR="00A55B66" w:rsidRDefault="00A55B66" w:rsidP="00E262A8"/>
        </w:tc>
        <w:tc>
          <w:tcPr>
            <w:tcW w:w="1882" w:type="dxa"/>
          </w:tcPr>
          <w:p w14:paraId="42E45AFA" w14:textId="77777777" w:rsidR="00A55B66" w:rsidRDefault="00A55B66" w:rsidP="00E262A8"/>
        </w:tc>
        <w:tc>
          <w:tcPr>
            <w:tcW w:w="1882" w:type="dxa"/>
          </w:tcPr>
          <w:p w14:paraId="4D8310E5" w14:textId="77777777" w:rsidR="00A55B66" w:rsidRDefault="00A55B66" w:rsidP="00E262A8"/>
        </w:tc>
      </w:tr>
      <w:tr w:rsidR="00A55B66" w14:paraId="58660B0E" w14:textId="77777777" w:rsidTr="00085A1C">
        <w:tc>
          <w:tcPr>
            <w:tcW w:w="1882" w:type="dxa"/>
          </w:tcPr>
          <w:p w14:paraId="0B5B51C8" w14:textId="7DC4E8E8" w:rsidR="00A55B66" w:rsidRDefault="00085A1C" w:rsidP="00E262A8">
            <w:r>
              <w:t>Ethan</w:t>
            </w:r>
          </w:p>
        </w:tc>
        <w:tc>
          <w:tcPr>
            <w:tcW w:w="1882" w:type="dxa"/>
          </w:tcPr>
          <w:p w14:paraId="495D2FAF" w14:textId="77777777" w:rsidR="00A55B66" w:rsidRDefault="00A55B66" w:rsidP="00E262A8"/>
        </w:tc>
        <w:tc>
          <w:tcPr>
            <w:tcW w:w="1882" w:type="dxa"/>
          </w:tcPr>
          <w:p w14:paraId="16FB3819" w14:textId="77777777" w:rsidR="00A55B66" w:rsidRDefault="00A55B66" w:rsidP="00E262A8"/>
        </w:tc>
        <w:tc>
          <w:tcPr>
            <w:tcW w:w="1882" w:type="dxa"/>
          </w:tcPr>
          <w:p w14:paraId="3EA3E3A9" w14:textId="77777777" w:rsidR="00A55B66" w:rsidRDefault="00A55B66" w:rsidP="00E262A8"/>
        </w:tc>
        <w:tc>
          <w:tcPr>
            <w:tcW w:w="1882" w:type="dxa"/>
          </w:tcPr>
          <w:p w14:paraId="3061964C" w14:textId="77777777" w:rsidR="00A55B66" w:rsidRDefault="00A55B66" w:rsidP="00E262A8"/>
        </w:tc>
      </w:tr>
      <w:tr w:rsidR="00A55B66" w14:paraId="5965C899" w14:textId="77777777" w:rsidTr="00085A1C">
        <w:tc>
          <w:tcPr>
            <w:tcW w:w="1882" w:type="dxa"/>
          </w:tcPr>
          <w:p w14:paraId="5DC30D33" w14:textId="062803B9" w:rsidR="00A55B66" w:rsidRDefault="00085A1C" w:rsidP="00E262A8">
            <w:proofErr w:type="spellStart"/>
            <w:r>
              <w:t>Camila</w:t>
            </w:r>
            <w:proofErr w:type="spellEnd"/>
          </w:p>
        </w:tc>
        <w:tc>
          <w:tcPr>
            <w:tcW w:w="1882" w:type="dxa"/>
          </w:tcPr>
          <w:p w14:paraId="1EDE33B2" w14:textId="77777777" w:rsidR="00A55B66" w:rsidRDefault="00A55B66" w:rsidP="00E262A8"/>
        </w:tc>
        <w:tc>
          <w:tcPr>
            <w:tcW w:w="1882" w:type="dxa"/>
          </w:tcPr>
          <w:p w14:paraId="4D720928" w14:textId="77777777" w:rsidR="00A55B66" w:rsidRDefault="00A55B66" w:rsidP="00E262A8"/>
        </w:tc>
        <w:tc>
          <w:tcPr>
            <w:tcW w:w="1882" w:type="dxa"/>
          </w:tcPr>
          <w:p w14:paraId="2AD6270A" w14:textId="77777777" w:rsidR="00A55B66" w:rsidRDefault="00A55B66" w:rsidP="00E262A8"/>
        </w:tc>
        <w:tc>
          <w:tcPr>
            <w:tcW w:w="1882" w:type="dxa"/>
          </w:tcPr>
          <w:p w14:paraId="74A4667F" w14:textId="77777777" w:rsidR="00A55B66" w:rsidRDefault="00A55B66" w:rsidP="00E262A8"/>
        </w:tc>
      </w:tr>
      <w:tr w:rsidR="00A55B66" w14:paraId="4875EDE2" w14:textId="77777777" w:rsidTr="00085A1C">
        <w:tc>
          <w:tcPr>
            <w:tcW w:w="1882" w:type="dxa"/>
          </w:tcPr>
          <w:p w14:paraId="30CD74AB" w14:textId="48237200" w:rsidR="00A55B66" w:rsidRDefault="00085A1C" w:rsidP="00E262A8">
            <w:r>
              <w:t>Caitlin</w:t>
            </w:r>
          </w:p>
        </w:tc>
        <w:tc>
          <w:tcPr>
            <w:tcW w:w="1882" w:type="dxa"/>
          </w:tcPr>
          <w:p w14:paraId="55018ADA" w14:textId="77777777" w:rsidR="00A55B66" w:rsidRDefault="00A55B66" w:rsidP="00E262A8"/>
        </w:tc>
        <w:tc>
          <w:tcPr>
            <w:tcW w:w="1882" w:type="dxa"/>
          </w:tcPr>
          <w:p w14:paraId="3738B905" w14:textId="77777777" w:rsidR="00A55B66" w:rsidRDefault="00A55B66" w:rsidP="00E262A8"/>
        </w:tc>
        <w:tc>
          <w:tcPr>
            <w:tcW w:w="1882" w:type="dxa"/>
          </w:tcPr>
          <w:p w14:paraId="161EB6E8" w14:textId="77777777" w:rsidR="00A55B66" w:rsidRDefault="00A55B66" w:rsidP="00E262A8"/>
        </w:tc>
        <w:tc>
          <w:tcPr>
            <w:tcW w:w="1882" w:type="dxa"/>
          </w:tcPr>
          <w:p w14:paraId="335B9DB3" w14:textId="77777777" w:rsidR="00A55B66" w:rsidRDefault="00A55B66" w:rsidP="00E262A8"/>
        </w:tc>
      </w:tr>
      <w:tr w:rsidR="00A55B66" w14:paraId="0606C9AF" w14:textId="77777777" w:rsidTr="00085A1C">
        <w:tc>
          <w:tcPr>
            <w:tcW w:w="1882" w:type="dxa"/>
          </w:tcPr>
          <w:p w14:paraId="6F33CD57" w14:textId="12D940C5" w:rsidR="00A55B66" w:rsidRDefault="00085A1C" w:rsidP="00E262A8">
            <w:proofErr w:type="spellStart"/>
            <w:r>
              <w:t>Kerick</w:t>
            </w:r>
            <w:proofErr w:type="spellEnd"/>
          </w:p>
        </w:tc>
        <w:tc>
          <w:tcPr>
            <w:tcW w:w="1882" w:type="dxa"/>
          </w:tcPr>
          <w:p w14:paraId="3159856E" w14:textId="77777777" w:rsidR="00A55B66" w:rsidRDefault="00A55B66" w:rsidP="00E262A8"/>
        </w:tc>
        <w:tc>
          <w:tcPr>
            <w:tcW w:w="1882" w:type="dxa"/>
          </w:tcPr>
          <w:p w14:paraId="5260AC7E" w14:textId="77777777" w:rsidR="00A55B66" w:rsidRDefault="00A55B66" w:rsidP="00E262A8"/>
        </w:tc>
        <w:tc>
          <w:tcPr>
            <w:tcW w:w="1882" w:type="dxa"/>
          </w:tcPr>
          <w:p w14:paraId="61C64E50" w14:textId="77777777" w:rsidR="00A55B66" w:rsidRDefault="00A55B66" w:rsidP="00E262A8"/>
        </w:tc>
        <w:tc>
          <w:tcPr>
            <w:tcW w:w="1882" w:type="dxa"/>
          </w:tcPr>
          <w:p w14:paraId="0FB74C86" w14:textId="77777777" w:rsidR="00A55B66" w:rsidRDefault="00A55B66" w:rsidP="00E262A8"/>
        </w:tc>
      </w:tr>
      <w:tr w:rsidR="00085A1C" w14:paraId="09B5FAB2" w14:textId="77777777" w:rsidTr="00085A1C">
        <w:tc>
          <w:tcPr>
            <w:tcW w:w="1882" w:type="dxa"/>
          </w:tcPr>
          <w:p w14:paraId="668991FB" w14:textId="255F3B35" w:rsidR="00085A1C" w:rsidRDefault="00085A1C" w:rsidP="00E262A8">
            <w:r>
              <w:t>Veronica</w:t>
            </w:r>
          </w:p>
        </w:tc>
        <w:tc>
          <w:tcPr>
            <w:tcW w:w="1882" w:type="dxa"/>
          </w:tcPr>
          <w:p w14:paraId="46B24524" w14:textId="77777777" w:rsidR="00085A1C" w:rsidRDefault="00085A1C" w:rsidP="00E262A8"/>
        </w:tc>
        <w:tc>
          <w:tcPr>
            <w:tcW w:w="1882" w:type="dxa"/>
          </w:tcPr>
          <w:p w14:paraId="401352B1" w14:textId="77777777" w:rsidR="00085A1C" w:rsidRDefault="00085A1C" w:rsidP="00E262A8"/>
        </w:tc>
        <w:tc>
          <w:tcPr>
            <w:tcW w:w="1882" w:type="dxa"/>
          </w:tcPr>
          <w:p w14:paraId="40581742" w14:textId="77777777" w:rsidR="00085A1C" w:rsidRDefault="00085A1C" w:rsidP="00E262A8"/>
        </w:tc>
        <w:tc>
          <w:tcPr>
            <w:tcW w:w="1882" w:type="dxa"/>
          </w:tcPr>
          <w:p w14:paraId="0E811958" w14:textId="77777777" w:rsidR="00085A1C" w:rsidRDefault="00085A1C" w:rsidP="00E262A8"/>
        </w:tc>
      </w:tr>
      <w:tr w:rsidR="00085A1C" w14:paraId="70376A38" w14:textId="77777777" w:rsidTr="00085A1C">
        <w:tc>
          <w:tcPr>
            <w:tcW w:w="1882" w:type="dxa"/>
          </w:tcPr>
          <w:p w14:paraId="145F1775" w14:textId="18F2D22B" w:rsidR="00085A1C" w:rsidRDefault="00085A1C" w:rsidP="00E262A8">
            <w:proofErr w:type="spellStart"/>
            <w:r>
              <w:t>Mahfuj</w:t>
            </w:r>
            <w:proofErr w:type="spellEnd"/>
          </w:p>
        </w:tc>
        <w:tc>
          <w:tcPr>
            <w:tcW w:w="1882" w:type="dxa"/>
          </w:tcPr>
          <w:p w14:paraId="1F139A5B" w14:textId="77777777" w:rsidR="00085A1C" w:rsidRDefault="00085A1C" w:rsidP="00E262A8"/>
        </w:tc>
        <w:tc>
          <w:tcPr>
            <w:tcW w:w="1882" w:type="dxa"/>
          </w:tcPr>
          <w:p w14:paraId="4E154709" w14:textId="77777777" w:rsidR="00085A1C" w:rsidRDefault="00085A1C" w:rsidP="00E262A8"/>
        </w:tc>
        <w:tc>
          <w:tcPr>
            <w:tcW w:w="1882" w:type="dxa"/>
          </w:tcPr>
          <w:p w14:paraId="21530408" w14:textId="77777777" w:rsidR="00085A1C" w:rsidRDefault="00085A1C" w:rsidP="00E262A8"/>
        </w:tc>
        <w:tc>
          <w:tcPr>
            <w:tcW w:w="1882" w:type="dxa"/>
          </w:tcPr>
          <w:p w14:paraId="08CE5FA1" w14:textId="77777777" w:rsidR="00085A1C" w:rsidRDefault="00085A1C" w:rsidP="00E262A8"/>
        </w:tc>
      </w:tr>
    </w:tbl>
    <w:p w14:paraId="5FCD6CA6" w14:textId="42FFFB5B" w:rsidR="00085A1C" w:rsidRPr="00E262A8" w:rsidRDefault="00085A1C" w:rsidP="00E262A8"/>
    <w:tbl>
      <w:tblPr>
        <w:tblStyle w:val="TableGrid"/>
        <w:tblW w:w="0" w:type="auto"/>
        <w:tblLook w:val="04A0" w:firstRow="1" w:lastRow="0" w:firstColumn="1" w:lastColumn="0" w:noHBand="0" w:noVBand="1"/>
      </w:tblPr>
      <w:tblGrid>
        <w:gridCol w:w="1882"/>
        <w:gridCol w:w="1882"/>
        <w:gridCol w:w="1882"/>
        <w:gridCol w:w="1882"/>
        <w:gridCol w:w="1882"/>
      </w:tblGrid>
      <w:tr w:rsidR="00085A1C" w14:paraId="2002D20F" w14:textId="77777777" w:rsidTr="00DB4178">
        <w:tc>
          <w:tcPr>
            <w:tcW w:w="1882" w:type="dxa"/>
          </w:tcPr>
          <w:p w14:paraId="66CE08B9" w14:textId="77777777" w:rsidR="00085A1C" w:rsidRPr="00085A1C" w:rsidRDefault="00085A1C" w:rsidP="00DB4178">
            <w:pPr>
              <w:rPr>
                <w:b/>
              </w:rPr>
            </w:pPr>
            <w:r w:rsidRPr="00085A1C">
              <w:rPr>
                <w:b/>
              </w:rPr>
              <w:t>Student Name</w:t>
            </w:r>
          </w:p>
        </w:tc>
        <w:tc>
          <w:tcPr>
            <w:tcW w:w="1882" w:type="dxa"/>
          </w:tcPr>
          <w:p w14:paraId="09319B0B" w14:textId="77777777" w:rsidR="00085A1C" w:rsidRPr="00085A1C" w:rsidRDefault="00085A1C" w:rsidP="00DB4178">
            <w:pPr>
              <w:rPr>
                <w:b/>
              </w:rPr>
            </w:pPr>
            <w:r w:rsidRPr="00085A1C">
              <w:rPr>
                <w:b/>
              </w:rPr>
              <w:t>Lots of Things</w:t>
            </w:r>
          </w:p>
        </w:tc>
        <w:tc>
          <w:tcPr>
            <w:tcW w:w="1882" w:type="dxa"/>
          </w:tcPr>
          <w:p w14:paraId="4F15B5CF" w14:textId="77777777" w:rsidR="00085A1C" w:rsidRPr="00085A1C" w:rsidRDefault="00085A1C" w:rsidP="00DB4178">
            <w:pPr>
              <w:rPr>
                <w:b/>
              </w:rPr>
            </w:pPr>
            <w:r w:rsidRPr="00085A1C">
              <w:rPr>
                <w:b/>
              </w:rPr>
              <w:t>People/Who</w:t>
            </w:r>
          </w:p>
        </w:tc>
        <w:tc>
          <w:tcPr>
            <w:tcW w:w="1882" w:type="dxa"/>
          </w:tcPr>
          <w:p w14:paraId="0EECA49D" w14:textId="77777777" w:rsidR="00085A1C" w:rsidRPr="00085A1C" w:rsidRDefault="00085A1C" w:rsidP="00DB4178">
            <w:pPr>
              <w:rPr>
                <w:b/>
              </w:rPr>
            </w:pPr>
            <w:r w:rsidRPr="00085A1C">
              <w:rPr>
                <w:b/>
              </w:rPr>
              <w:t>Setting/Where</w:t>
            </w:r>
          </w:p>
        </w:tc>
        <w:tc>
          <w:tcPr>
            <w:tcW w:w="1882" w:type="dxa"/>
          </w:tcPr>
          <w:p w14:paraId="2773C96B" w14:textId="77777777" w:rsidR="00085A1C" w:rsidRPr="00085A1C" w:rsidRDefault="00085A1C" w:rsidP="00DB4178">
            <w:pPr>
              <w:rPr>
                <w:b/>
              </w:rPr>
            </w:pPr>
            <w:r w:rsidRPr="00085A1C">
              <w:rPr>
                <w:b/>
              </w:rPr>
              <w:t>Feelings</w:t>
            </w:r>
          </w:p>
        </w:tc>
      </w:tr>
      <w:tr w:rsidR="00085A1C" w14:paraId="1F809C62" w14:textId="77777777" w:rsidTr="00DB4178">
        <w:tc>
          <w:tcPr>
            <w:tcW w:w="1882" w:type="dxa"/>
          </w:tcPr>
          <w:p w14:paraId="2741482B" w14:textId="756F96B2" w:rsidR="00085A1C" w:rsidRDefault="00085A1C" w:rsidP="00DB4178">
            <w:r>
              <w:t>Isaac</w:t>
            </w:r>
          </w:p>
        </w:tc>
        <w:tc>
          <w:tcPr>
            <w:tcW w:w="1882" w:type="dxa"/>
          </w:tcPr>
          <w:p w14:paraId="0E7A4E60" w14:textId="77777777" w:rsidR="00085A1C" w:rsidRDefault="00085A1C" w:rsidP="00DB4178"/>
        </w:tc>
        <w:tc>
          <w:tcPr>
            <w:tcW w:w="1882" w:type="dxa"/>
          </w:tcPr>
          <w:p w14:paraId="051D678F" w14:textId="77777777" w:rsidR="00085A1C" w:rsidRDefault="00085A1C" w:rsidP="00DB4178"/>
        </w:tc>
        <w:tc>
          <w:tcPr>
            <w:tcW w:w="1882" w:type="dxa"/>
          </w:tcPr>
          <w:p w14:paraId="541A92A5" w14:textId="77777777" w:rsidR="00085A1C" w:rsidRDefault="00085A1C" w:rsidP="00DB4178"/>
        </w:tc>
        <w:tc>
          <w:tcPr>
            <w:tcW w:w="1882" w:type="dxa"/>
          </w:tcPr>
          <w:p w14:paraId="1A78988A" w14:textId="77777777" w:rsidR="00085A1C" w:rsidRDefault="00085A1C" w:rsidP="00DB4178"/>
        </w:tc>
      </w:tr>
      <w:tr w:rsidR="00085A1C" w14:paraId="243C8E32" w14:textId="77777777" w:rsidTr="00DB4178">
        <w:tc>
          <w:tcPr>
            <w:tcW w:w="1882" w:type="dxa"/>
          </w:tcPr>
          <w:p w14:paraId="23FC2290" w14:textId="4D5B2F40" w:rsidR="00085A1C" w:rsidRDefault="00085A1C" w:rsidP="00DB4178">
            <w:r>
              <w:t>Jasmine</w:t>
            </w:r>
          </w:p>
        </w:tc>
        <w:tc>
          <w:tcPr>
            <w:tcW w:w="1882" w:type="dxa"/>
          </w:tcPr>
          <w:p w14:paraId="1AC6A251" w14:textId="77777777" w:rsidR="00085A1C" w:rsidRDefault="00085A1C" w:rsidP="00DB4178"/>
        </w:tc>
        <w:tc>
          <w:tcPr>
            <w:tcW w:w="1882" w:type="dxa"/>
          </w:tcPr>
          <w:p w14:paraId="514DB326" w14:textId="77777777" w:rsidR="00085A1C" w:rsidRDefault="00085A1C" w:rsidP="00DB4178"/>
        </w:tc>
        <w:tc>
          <w:tcPr>
            <w:tcW w:w="1882" w:type="dxa"/>
          </w:tcPr>
          <w:p w14:paraId="2CDE9BB6" w14:textId="77777777" w:rsidR="00085A1C" w:rsidRDefault="00085A1C" w:rsidP="00DB4178"/>
        </w:tc>
        <w:tc>
          <w:tcPr>
            <w:tcW w:w="1882" w:type="dxa"/>
          </w:tcPr>
          <w:p w14:paraId="730865F6" w14:textId="77777777" w:rsidR="00085A1C" w:rsidRDefault="00085A1C" w:rsidP="00DB4178"/>
        </w:tc>
      </w:tr>
      <w:tr w:rsidR="00085A1C" w14:paraId="7CD26501" w14:textId="77777777" w:rsidTr="00DB4178">
        <w:tc>
          <w:tcPr>
            <w:tcW w:w="1882" w:type="dxa"/>
          </w:tcPr>
          <w:p w14:paraId="4227E982" w14:textId="65C6DDD8" w:rsidR="00085A1C" w:rsidRDefault="00085A1C" w:rsidP="00DB4178">
            <w:r>
              <w:t>Angel</w:t>
            </w:r>
          </w:p>
        </w:tc>
        <w:tc>
          <w:tcPr>
            <w:tcW w:w="1882" w:type="dxa"/>
          </w:tcPr>
          <w:p w14:paraId="1035F5CC" w14:textId="77777777" w:rsidR="00085A1C" w:rsidRDefault="00085A1C" w:rsidP="00DB4178"/>
        </w:tc>
        <w:tc>
          <w:tcPr>
            <w:tcW w:w="1882" w:type="dxa"/>
          </w:tcPr>
          <w:p w14:paraId="01235739" w14:textId="77777777" w:rsidR="00085A1C" w:rsidRDefault="00085A1C" w:rsidP="00DB4178"/>
        </w:tc>
        <w:tc>
          <w:tcPr>
            <w:tcW w:w="1882" w:type="dxa"/>
          </w:tcPr>
          <w:p w14:paraId="43D5DD74" w14:textId="77777777" w:rsidR="00085A1C" w:rsidRDefault="00085A1C" w:rsidP="00DB4178"/>
        </w:tc>
        <w:tc>
          <w:tcPr>
            <w:tcW w:w="1882" w:type="dxa"/>
          </w:tcPr>
          <w:p w14:paraId="7E9D8A5F" w14:textId="77777777" w:rsidR="00085A1C" w:rsidRDefault="00085A1C" w:rsidP="00DB4178"/>
        </w:tc>
      </w:tr>
      <w:tr w:rsidR="00085A1C" w14:paraId="043C1F5F" w14:textId="77777777" w:rsidTr="00DB4178">
        <w:tc>
          <w:tcPr>
            <w:tcW w:w="1882" w:type="dxa"/>
          </w:tcPr>
          <w:p w14:paraId="2E79D95E" w14:textId="52DCAEED" w:rsidR="00085A1C" w:rsidRDefault="00085A1C" w:rsidP="00DB4178">
            <w:proofErr w:type="spellStart"/>
            <w:r>
              <w:t>Alexa</w:t>
            </w:r>
            <w:proofErr w:type="spellEnd"/>
          </w:p>
        </w:tc>
        <w:tc>
          <w:tcPr>
            <w:tcW w:w="1882" w:type="dxa"/>
          </w:tcPr>
          <w:p w14:paraId="1394A452" w14:textId="77777777" w:rsidR="00085A1C" w:rsidRDefault="00085A1C" w:rsidP="00DB4178"/>
        </w:tc>
        <w:tc>
          <w:tcPr>
            <w:tcW w:w="1882" w:type="dxa"/>
          </w:tcPr>
          <w:p w14:paraId="4870A7F8" w14:textId="77777777" w:rsidR="00085A1C" w:rsidRDefault="00085A1C" w:rsidP="00DB4178"/>
        </w:tc>
        <w:tc>
          <w:tcPr>
            <w:tcW w:w="1882" w:type="dxa"/>
          </w:tcPr>
          <w:p w14:paraId="24E8A831" w14:textId="77777777" w:rsidR="00085A1C" w:rsidRDefault="00085A1C" w:rsidP="00DB4178"/>
        </w:tc>
        <w:tc>
          <w:tcPr>
            <w:tcW w:w="1882" w:type="dxa"/>
          </w:tcPr>
          <w:p w14:paraId="0C892424" w14:textId="77777777" w:rsidR="00085A1C" w:rsidRDefault="00085A1C" w:rsidP="00DB4178"/>
        </w:tc>
      </w:tr>
      <w:tr w:rsidR="00085A1C" w14:paraId="2968A6EE" w14:textId="77777777" w:rsidTr="00DB4178">
        <w:tc>
          <w:tcPr>
            <w:tcW w:w="1882" w:type="dxa"/>
          </w:tcPr>
          <w:p w14:paraId="118C2C06" w14:textId="75EF5F81" w:rsidR="00085A1C" w:rsidRDefault="00085A1C" w:rsidP="00DB4178">
            <w:proofErr w:type="spellStart"/>
            <w:r>
              <w:t>Mariely</w:t>
            </w:r>
            <w:proofErr w:type="spellEnd"/>
          </w:p>
        </w:tc>
        <w:tc>
          <w:tcPr>
            <w:tcW w:w="1882" w:type="dxa"/>
          </w:tcPr>
          <w:p w14:paraId="4981919C" w14:textId="77777777" w:rsidR="00085A1C" w:rsidRDefault="00085A1C" w:rsidP="00DB4178"/>
        </w:tc>
        <w:tc>
          <w:tcPr>
            <w:tcW w:w="1882" w:type="dxa"/>
          </w:tcPr>
          <w:p w14:paraId="0ABBE6B1" w14:textId="77777777" w:rsidR="00085A1C" w:rsidRDefault="00085A1C" w:rsidP="00DB4178"/>
        </w:tc>
        <w:tc>
          <w:tcPr>
            <w:tcW w:w="1882" w:type="dxa"/>
          </w:tcPr>
          <w:p w14:paraId="658DBFAF" w14:textId="77777777" w:rsidR="00085A1C" w:rsidRDefault="00085A1C" w:rsidP="00DB4178"/>
        </w:tc>
        <w:tc>
          <w:tcPr>
            <w:tcW w:w="1882" w:type="dxa"/>
          </w:tcPr>
          <w:p w14:paraId="09FF7CF0" w14:textId="77777777" w:rsidR="00085A1C" w:rsidRDefault="00085A1C" w:rsidP="00DB4178"/>
        </w:tc>
      </w:tr>
      <w:tr w:rsidR="00085A1C" w14:paraId="32C35E6A" w14:textId="77777777" w:rsidTr="00DB4178">
        <w:tc>
          <w:tcPr>
            <w:tcW w:w="1882" w:type="dxa"/>
          </w:tcPr>
          <w:p w14:paraId="2ED8C497" w14:textId="77777777" w:rsidR="00085A1C" w:rsidRDefault="00085A1C" w:rsidP="00DB4178">
            <w:r>
              <w:t>Veronica</w:t>
            </w:r>
          </w:p>
        </w:tc>
        <w:tc>
          <w:tcPr>
            <w:tcW w:w="1882" w:type="dxa"/>
          </w:tcPr>
          <w:p w14:paraId="4CFA9D50" w14:textId="77777777" w:rsidR="00085A1C" w:rsidRDefault="00085A1C" w:rsidP="00DB4178"/>
        </w:tc>
        <w:tc>
          <w:tcPr>
            <w:tcW w:w="1882" w:type="dxa"/>
          </w:tcPr>
          <w:p w14:paraId="4571D257" w14:textId="77777777" w:rsidR="00085A1C" w:rsidRDefault="00085A1C" w:rsidP="00DB4178"/>
        </w:tc>
        <w:tc>
          <w:tcPr>
            <w:tcW w:w="1882" w:type="dxa"/>
          </w:tcPr>
          <w:p w14:paraId="3A9F2A00" w14:textId="77777777" w:rsidR="00085A1C" w:rsidRDefault="00085A1C" w:rsidP="00DB4178"/>
        </w:tc>
        <w:tc>
          <w:tcPr>
            <w:tcW w:w="1882" w:type="dxa"/>
          </w:tcPr>
          <w:p w14:paraId="071B060A" w14:textId="77777777" w:rsidR="00085A1C" w:rsidRDefault="00085A1C" w:rsidP="00DB4178"/>
        </w:tc>
      </w:tr>
      <w:tr w:rsidR="00085A1C" w14:paraId="546F3E6B" w14:textId="77777777" w:rsidTr="00DB4178">
        <w:tc>
          <w:tcPr>
            <w:tcW w:w="1882" w:type="dxa"/>
          </w:tcPr>
          <w:p w14:paraId="0C09C581" w14:textId="77777777" w:rsidR="00085A1C" w:rsidRDefault="00085A1C" w:rsidP="00DB4178">
            <w:proofErr w:type="spellStart"/>
            <w:r>
              <w:t>Mahfuj</w:t>
            </w:r>
            <w:proofErr w:type="spellEnd"/>
          </w:p>
        </w:tc>
        <w:tc>
          <w:tcPr>
            <w:tcW w:w="1882" w:type="dxa"/>
          </w:tcPr>
          <w:p w14:paraId="6DEA93CB" w14:textId="77777777" w:rsidR="00085A1C" w:rsidRDefault="00085A1C" w:rsidP="00DB4178"/>
        </w:tc>
        <w:tc>
          <w:tcPr>
            <w:tcW w:w="1882" w:type="dxa"/>
          </w:tcPr>
          <w:p w14:paraId="5B34B9D9" w14:textId="77777777" w:rsidR="00085A1C" w:rsidRDefault="00085A1C" w:rsidP="00DB4178"/>
        </w:tc>
        <w:tc>
          <w:tcPr>
            <w:tcW w:w="1882" w:type="dxa"/>
          </w:tcPr>
          <w:p w14:paraId="10CA9147" w14:textId="77777777" w:rsidR="00085A1C" w:rsidRDefault="00085A1C" w:rsidP="00DB4178"/>
        </w:tc>
        <w:tc>
          <w:tcPr>
            <w:tcW w:w="1882" w:type="dxa"/>
          </w:tcPr>
          <w:p w14:paraId="4634034B" w14:textId="77777777" w:rsidR="00085A1C" w:rsidRDefault="00085A1C" w:rsidP="00DB4178"/>
        </w:tc>
      </w:tr>
    </w:tbl>
    <w:p w14:paraId="74B2C83F" w14:textId="77777777" w:rsidR="00085A1C" w:rsidRDefault="00085A1C" w:rsidP="00E262A8"/>
    <w:tbl>
      <w:tblPr>
        <w:tblStyle w:val="TableGrid"/>
        <w:tblW w:w="0" w:type="auto"/>
        <w:tblLook w:val="04A0" w:firstRow="1" w:lastRow="0" w:firstColumn="1" w:lastColumn="0" w:noHBand="0" w:noVBand="1"/>
      </w:tblPr>
      <w:tblGrid>
        <w:gridCol w:w="1882"/>
        <w:gridCol w:w="1882"/>
        <w:gridCol w:w="1882"/>
        <w:gridCol w:w="1882"/>
        <w:gridCol w:w="1882"/>
      </w:tblGrid>
      <w:tr w:rsidR="00085A1C" w14:paraId="047DEE0B" w14:textId="77777777" w:rsidTr="00DB4178">
        <w:tc>
          <w:tcPr>
            <w:tcW w:w="1882" w:type="dxa"/>
          </w:tcPr>
          <w:p w14:paraId="09B90948" w14:textId="77777777" w:rsidR="00085A1C" w:rsidRPr="00085A1C" w:rsidRDefault="00085A1C" w:rsidP="00DB4178">
            <w:pPr>
              <w:rPr>
                <w:b/>
              </w:rPr>
            </w:pPr>
            <w:r w:rsidRPr="00085A1C">
              <w:rPr>
                <w:b/>
              </w:rPr>
              <w:t>Student Name</w:t>
            </w:r>
          </w:p>
        </w:tc>
        <w:tc>
          <w:tcPr>
            <w:tcW w:w="1882" w:type="dxa"/>
          </w:tcPr>
          <w:p w14:paraId="1AA5D451" w14:textId="77777777" w:rsidR="00085A1C" w:rsidRPr="00085A1C" w:rsidRDefault="00085A1C" w:rsidP="00DB4178">
            <w:pPr>
              <w:rPr>
                <w:b/>
              </w:rPr>
            </w:pPr>
            <w:r w:rsidRPr="00085A1C">
              <w:rPr>
                <w:b/>
              </w:rPr>
              <w:t>Lots of Things</w:t>
            </w:r>
          </w:p>
        </w:tc>
        <w:tc>
          <w:tcPr>
            <w:tcW w:w="1882" w:type="dxa"/>
          </w:tcPr>
          <w:p w14:paraId="66CEF400" w14:textId="77777777" w:rsidR="00085A1C" w:rsidRPr="00085A1C" w:rsidRDefault="00085A1C" w:rsidP="00DB4178">
            <w:pPr>
              <w:rPr>
                <w:b/>
              </w:rPr>
            </w:pPr>
            <w:r w:rsidRPr="00085A1C">
              <w:rPr>
                <w:b/>
              </w:rPr>
              <w:t>People/Who</w:t>
            </w:r>
          </w:p>
        </w:tc>
        <w:tc>
          <w:tcPr>
            <w:tcW w:w="1882" w:type="dxa"/>
          </w:tcPr>
          <w:p w14:paraId="2C739644" w14:textId="77777777" w:rsidR="00085A1C" w:rsidRPr="00085A1C" w:rsidRDefault="00085A1C" w:rsidP="00DB4178">
            <w:pPr>
              <w:rPr>
                <w:b/>
              </w:rPr>
            </w:pPr>
            <w:r w:rsidRPr="00085A1C">
              <w:rPr>
                <w:b/>
              </w:rPr>
              <w:t>Setting/Where</w:t>
            </w:r>
          </w:p>
        </w:tc>
        <w:tc>
          <w:tcPr>
            <w:tcW w:w="1882" w:type="dxa"/>
          </w:tcPr>
          <w:p w14:paraId="6958889D" w14:textId="77777777" w:rsidR="00085A1C" w:rsidRPr="00085A1C" w:rsidRDefault="00085A1C" w:rsidP="00DB4178">
            <w:pPr>
              <w:rPr>
                <w:b/>
              </w:rPr>
            </w:pPr>
            <w:r w:rsidRPr="00085A1C">
              <w:rPr>
                <w:b/>
              </w:rPr>
              <w:t>Feelings</w:t>
            </w:r>
          </w:p>
        </w:tc>
      </w:tr>
      <w:tr w:rsidR="00085A1C" w14:paraId="273242F0" w14:textId="77777777" w:rsidTr="00DB4178">
        <w:tc>
          <w:tcPr>
            <w:tcW w:w="1882" w:type="dxa"/>
          </w:tcPr>
          <w:p w14:paraId="6E21CAE6" w14:textId="680EF500" w:rsidR="00085A1C" w:rsidRDefault="00085A1C" w:rsidP="00DB4178">
            <w:r>
              <w:t>Andrew</w:t>
            </w:r>
          </w:p>
        </w:tc>
        <w:tc>
          <w:tcPr>
            <w:tcW w:w="1882" w:type="dxa"/>
          </w:tcPr>
          <w:p w14:paraId="2171CE85" w14:textId="77777777" w:rsidR="00085A1C" w:rsidRDefault="00085A1C" w:rsidP="00DB4178"/>
        </w:tc>
        <w:tc>
          <w:tcPr>
            <w:tcW w:w="1882" w:type="dxa"/>
          </w:tcPr>
          <w:p w14:paraId="260C8CA0" w14:textId="77777777" w:rsidR="00085A1C" w:rsidRDefault="00085A1C" w:rsidP="00DB4178"/>
        </w:tc>
        <w:tc>
          <w:tcPr>
            <w:tcW w:w="1882" w:type="dxa"/>
          </w:tcPr>
          <w:p w14:paraId="4A7B9477" w14:textId="77777777" w:rsidR="00085A1C" w:rsidRDefault="00085A1C" w:rsidP="00DB4178"/>
        </w:tc>
        <w:tc>
          <w:tcPr>
            <w:tcW w:w="1882" w:type="dxa"/>
          </w:tcPr>
          <w:p w14:paraId="01FB77DE" w14:textId="77777777" w:rsidR="00085A1C" w:rsidRDefault="00085A1C" w:rsidP="00DB4178"/>
        </w:tc>
      </w:tr>
      <w:tr w:rsidR="00085A1C" w14:paraId="3DE0AD3E" w14:textId="77777777" w:rsidTr="00DB4178">
        <w:tc>
          <w:tcPr>
            <w:tcW w:w="1882" w:type="dxa"/>
          </w:tcPr>
          <w:p w14:paraId="4E3EA903" w14:textId="0BD8EAE7" w:rsidR="00085A1C" w:rsidRDefault="00085A1C" w:rsidP="00DB4178">
            <w:r>
              <w:t>Emma</w:t>
            </w:r>
          </w:p>
        </w:tc>
        <w:tc>
          <w:tcPr>
            <w:tcW w:w="1882" w:type="dxa"/>
          </w:tcPr>
          <w:p w14:paraId="54E6AEEE" w14:textId="77777777" w:rsidR="00085A1C" w:rsidRDefault="00085A1C" w:rsidP="00DB4178"/>
        </w:tc>
        <w:tc>
          <w:tcPr>
            <w:tcW w:w="1882" w:type="dxa"/>
          </w:tcPr>
          <w:p w14:paraId="30D1CE4F" w14:textId="77777777" w:rsidR="00085A1C" w:rsidRDefault="00085A1C" w:rsidP="00DB4178"/>
        </w:tc>
        <w:tc>
          <w:tcPr>
            <w:tcW w:w="1882" w:type="dxa"/>
          </w:tcPr>
          <w:p w14:paraId="7BE46B1C" w14:textId="77777777" w:rsidR="00085A1C" w:rsidRDefault="00085A1C" w:rsidP="00DB4178"/>
        </w:tc>
        <w:tc>
          <w:tcPr>
            <w:tcW w:w="1882" w:type="dxa"/>
          </w:tcPr>
          <w:p w14:paraId="04EE1D24" w14:textId="77777777" w:rsidR="00085A1C" w:rsidRDefault="00085A1C" w:rsidP="00DB4178"/>
        </w:tc>
      </w:tr>
      <w:tr w:rsidR="00085A1C" w14:paraId="54BD9769" w14:textId="77777777" w:rsidTr="00DB4178">
        <w:tc>
          <w:tcPr>
            <w:tcW w:w="1882" w:type="dxa"/>
          </w:tcPr>
          <w:p w14:paraId="6F630215" w14:textId="7C523422" w:rsidR="00085A1C" w:rsidRDefault="00085A1C" w:rsidP="00DB4178">
            <w:r>
              <w:t>Emmanuel</w:t>
            </w:r>
          </w:p>
        </w:tc>
        <w:tc>
          <w:tcPr>
            <w:tcW w:w="1882" w:type="dxa"/>
          </w:tcPr>
          <w:p w14:paraId="4453C24F" w14:textId="77777777" w:rsidR="00085A1C" w:rsidRDefault="00085A1C" w:rsidP="00DB4178"/>
        </w:tc>
        <w:tc>
          <w:tcPr>
            <w:tcW w:w="1882" w:type="dxa"/>
          </w:tcPr>
          <w:p w14:paraId="5C523314" w14:textId="77777777" w:rsidR="00085A1C" w:rsidRDefault="00085A1C" w:rsidP="00DB4178"/>
        </w:tc>
        <w:tc>
          <w:tcPr>
            <w:tcW w:w="1882" w:type="dxa"/>
          </w:tcPr>
          <w:p w14:paraId="587E730F" w14:textId="77777777" w:rsidR="00085A1C" w:rsidRDefault="00085A1C" w:rsidP="00DB4178"/>
        </w:tc>
        <w:tc>
          <w:tcPr>
            <w:tcW w:w="1882" w:type="dxa"/>
          </w:tcPr>
          <w:p w14:paraId="0610FCC4" w14:textId="77777777" w:rsidR="00085A1C" w:rsidRDefault="00085A1C" w:rsidP="00DB4178"/>
        </w:tc>
      </w:tr>
      <w:tr w:rsidR="00085A1C" w14:paraId="78CE1841" w14:textId="77777777" w:rsidTr="00DB4178">
        <w:tc>
          <w:tcPr>
            <w:tcW w:w="1882" w:type="dxa"/>
          </w:tcPr>
          <w:p w14:paraId="0866776E" w14:textId="6D98ECFB" w:rsidR="00085A1C" w:rsidRDefault="00085A1C" w:rsidP="00DB4178">
            <w:proofErr w:type="spellStart"/>
            <w:r>
              <w:t>Darliza</w:t>
            </w:r>
            <w:proofErr w:type="spellEnd"/>
          </w:p>
        </w:tc>
        <w:tc>
          <w:tcPr>
            <w:tcW w:w="1882" w:type="dxa"/>
          </w:tcPr>
          <w:p w14:paraId="5E007A18" w14:textId="77777777" w:rsidR="00085A1C" w:rsidRDefault="00085A1C" w:rsidP="00DB4178"/>
        </w:tc>
        <w:tc>
          <w:tcPr>
            <w:tcW w:w="1882" w:type="dxa"/>
          </w:tcPr>
          <w:p w14:paraId="5358E154" w14:textId="77777777" w:rsidR="00085A1C" w:rsidRDefault="00085A1C" w:rsidP="00DB4178"/>
        </w:tc>
        <w:tc>
          <w:tcPr>
            <w:tcW w:w="1882" w:type="dxa"/>
          </w:tcPr>
          <w:p w14:paraId="13C941F7" w14:textId="77777777" w:rsidR="00085A1C" w:rsidRDefault="00085A1C" w:rsidP="00DB4178"/>
        </w:tc>
        <w:tc>
          <w:tcPr>
            <w:tcW w:w="1882" w:type="dxa"/>
          </w:tcPr>
          <w:p w14:paraId="2AF44A2B" w14:textId="77777777" w:rsidR="00085A1C" w:rsidRDefault="00085A1C" w:rsidP="00DB4178"/>
        </w:tc>
      </w:tr>
    </w:tbl>
    <w:p w14:paraId="1EC85A36" w14:textId="77777777" w:rsidR="00085A1C" w:rsidRDefault="00085A1C" w:rsidP="00E262A8"/>
    <w:tbl>
      <w:tblPr>
        <w:tblStyle w:val="TableGrid"/>
        <w:tblW w:w="0" w:type="auto"/>
        <w:tblLook w:val="04A0" w:firstRow="1" w:lastRow="0" w:firstColumn="1" w:lastColumn="0" w:noHBand="0" w:noVBand="1"/>
      </w:tblPr>
      <w:tblGrid>
        <w:gridCol w:w="1882"/>
        <w:gridCol w:w="1882"/>
        <w:gridCol w:w="1882"/>
        <w:gridCol w:w="1882"/>
        <w:gridCol w:w="1882"/>
      </w:tblGrid>
      <w:tr w:rsidR="00085A1C" w14:paraId="2523FA6D" w14:textId="77777777" w:rsidTr="00DB4178">
        <w:tc>
          <w:tcPr>
            <w:tcW w:w="1882" w:type="dxa"/>
          </w:tcPr>
          <w:p w14:paraId="07399B5E" w14:textId="77777777" w:rsidR="00085A1C" w:rsidRPr="00085A1C" w:rsidRDefault="00085A1C" w:rsidP="00DB4178">
            <w:pPr>
              <w:rPr>
                <w:b/>
              </w:rPr>
            </w:pPr>
            <w:r w:rsidRPr="00085A1C">
              <w:rPr>
                <w:b/>
              </w:rPr>
              <w:t>Student Name</w:t>
            </w:r>
          </w:p>
        </w:tc>
        <w:tc>
          <w:tcPr>
            <w:tcW w:w="1882" w:type="dxa"/>
          </w:tcPr>
          <w:p w14:paraId="480A1F25" w14:textId="77777777" w:rsidR="00085A1C" w:rsidRPr="00085A1C" w:rsidRDefault="00085A1C" w:rsidP="00DB4178">
            <w:pPr>
              <w:rPr>
                <w:b/>
              </w:rPr>
            </w:pPr>
            <w:r w:rsidRPr="00085A1C">
              <w:rPr>
                <w:b/>
              </w:rPr>
              <w:t>Lots of Things</w:t>
            </w:r>
          </w:p>
        </w:tc>
        <w:tc>
          <w:tcPr>
            <w:tcW w:w="1882" w:type="dxa"/>
          </w:tcPr>
          <w:p w14:paraId="4759988C" w14:textId="77777777" w:rsidR="00085A1C" w:rsidRPr="00085A1C" w:rsidRDefault="00085A1C" w:rsidP="00DB4178">
            <w:pPr>
              <w:rPr>
                <w:b/>
              </w:rPr>
            </w:pPr>
            <w:r w:rsidRPr="00085A1C">
              <w:rPr>
                <w:b/>
              </w:rPr>
              <w:t>People/Who</w:t>
            </w:r>
          </w:p>
        </w:tc>
        <w:tc>
          <w:tcPr>
            <w:tcW w:w="1882" w:type="dxa"/>
          </w:tcPr>
          <w:p w14:paraId="533DFEFC" w14:textId="77777777" w:rsidR="00085A1C" w:rsidRPr="00085A1C" w:rsidRDefault="00085A1C" w:rsidP="00DB4178">
            <w:pPr>
              <w:rPr>
                <w:b/>
              </w:rPr>
            </w:pPr>
            <w:r w:rsidRPr="00085A1C">
              <w:rPr>
                <w:b/>
              </w:rPr>
              <w:t>Setting/Where</w:t>
            </w:r>
          </w:p>
        </w:tc>
        <w:tc>
          <w:tcPr>
            <w:tcW w:w="1882" w:type="dxa"/>
          </w:tcPr>
          <w:p w14:paraId="0C6BF85F" w14:textId="77777777" w:rsidR="00085A1C" w:rsidRPr="00085A1C" w:rsidRDefault="00085A1C" w:rsidP="00DB4178">
            <w:pPr>
              <w:rPr>
                <w:b/>
              </w:rPr>
            </w:pPr>
            <w:r w:rsidRPr="00085A1C">
              <w:rPr>
                <w:b/>
              </w:rPr>
              <w:t>Feelings</w:t>
            </w:r>
          </w:p>
        </w:tc>
      </w:tr>
      <w:tr w:rsidR="00085A1C" w14:paraId="4F9A8412" w14:textId="77777777" w:rsidTr="00DB4178">
        <w:tc>
          <w:tcPr>
            <w:tcW w:w="1882" w:type="dxa"/>
          </w:tcPr>
          <w:p w14:paraId="704AFDFD" w14:textId="16303E40" w:rsidR="00085A1C" w:rsidRDefault="00085A1C" w:rsidP="00DB4178">
            <w:r>
              <w:t>Alan</w:t>
            </w:r>
          </w:p>
        </w:tc>
        <w:tc>
          <w:tcPr>
            <w:tcW w:w="1882" w:type="dxa"/>
          </w:tcPr>
          <w:p w14:paraId="07FEBD50" w14:textId="77777777" w:rsidR="00085A1C" w:rsidRDefault="00085A1C" w:rsidP="00DB4178"/>
        </w:tc>
        <w:tc>
          <w:tcPr>
            <w:tcW w:w="1882" w:type="dxa"/>
          </w:tcPr>
          <w:p w14:paraId="52B156D7" w14:textId="77777777" w:rsidR="00085A1C" w:rsidRDefault="00085A1C" w:rsidP="00DB4178"/>
        </w:tc>
        <w:tc>
          <w:tcPr>
            <w:tcW w:w="1882" w:type="dxa"/>
          </w:tcPr>
          <w:p w14:paraId="785D5975" w14:textId="77777777" w:rsidR="00085A1C" w:rsidRDefault="00085A1C" w:rsidP="00DB4178"/>
        </w:tc>
        <w:tc>
          <w:tcPr>
            <w:tcW w:w="1882" w:type="dxa"/>
          </w:tcPr>
          <w:p w14:paraId="303DD82A" w14:textId="77777777" w:rsidR="00085A1C" w:rsidRDefault="00085A1C" w:rsidP="00DB4178"/>
        </w:tc>
      </w:tr>
      <w:tr w:rsidR="00085A1C" w14:paraId="09C74C4E" w14:textId="77777777" w:rsidTr="00DB4178">
        <w:tc>
          <w:tcPr>
            <w:tcW w:w="1882" w:type="dxa"/>
          </w:tcPr>
          <w:p w14:paraId="75C984F2" w14:textId="74B337A0" w:rsidR="00085A1C" w:rsidRDefault="00085A1C" w:rsidP="00DB4178">
            <w:r>
              <w:t>Alex</w:t>
            </w:r>
          </w:p>
        </w:tc>
        <w:tc>
          <w:tcPr>
            <w:tcW w:w="1882" w:type="dxa"/>
          </w:tcPr>
          <w:p w14:paraId="4EFE3305" w14:textId="77777777" w:rsidR="00085A1C" w:rsidRDefault="00085A1C" w:rsidP="00DB4178"/>
        </w:tc>
        <w:tc>
          <w:tcPr>
            <w:tcW w:w="1882" w:type="dxa"/>
          </w:tcPr>
          <w:p w14:paraId="08F83171" w14:textId="77777777" w:rsidR="00085A1C" w:rsidRDefault="00085A1C" w:rsidP="00DB4178"/>
        </w:tc>
        <w:tc>
          <w:tcPr>
            <w:tcW w:w="1882" w:type="dxa"/>
          </w:tcPr>
          <w:p w14:paraId="348D81BC" w14:textId="77777777" w:rsidR="00085A1C" w:rsidRDefault="00085A1C" w:rsidP="00DB4178"/>
        </w:tc>
        <w:tc>
          <w:tcPr>
            <w:tcW w:w="1882" w:type="dxa"/>
          </w:tcPr>
          <w:p w14:paraId="33B6E04A" w14:textId="77777777" w:rsidR="00085A1C" w:rsidRDefault="00085A1C" w:rsidP="00DB4178"/>
        </w:tc>
      </w:tr>
      <w:tr w:rsidR="00085A1C" w14:paraId="1034F134" w14:textId="77777777" w:rsidTr="00DB4178">
        <w:tc>
          <w:tcPr>
            <w:tcW w:w="1882" w:type="dxa"/>
          </w:tcPr>
          <w:p w14:paraId="3DC70282" w14:textId="016383E3" w:rsidR="00085A1C" w:rsidRDefault="00085A1C" w:rsidP="00DB4178">
            <w:r>
              <w:t xml:space="preserve">Yuan </w:t>
            </w:r>
          </w:p>
        </w:tc>
        <w:tc>
          <w:tcPr>
            <w:tcW w:w="1882" w:type="dxa"/>
          </w:tcPr>
          <w:p w14:paraId="16B81B95" w14:textId="77777777" w:rsidR="00085A1C" w:rsidRDefault="00085A1C" w:rsidP="00DB4178"/>
        </w:tc>
        <w:tc>
          <w:tcPr>
            <w:tcW w:w="1882" w:type="dxa"/>
          </w:tcPr>
          <w:p w14:paraId="3006DB40" w14:textId="77777777" w:rsidR="00085A1C" w:rsidRDefault="00085A1C" w:rsidP="00DB4178"/>
        </w:tc>
        <w:tc>
          <w:tcPr>
            <w:tcW w:w="1882" w:type="dxa"/>
          </w:tcPr>
          <w:p w14:paraId="121601F7" w14:textId="77777777" w:rsidR="00085A1C" w:rsidRDefault="00085A1C" w:rsidP="00DB4178"/>
        </w:tc>
        <w:tc>
          <w:tcPr>
            <w:tcW w:w="1882" w:type="dxa"/>
          </w:tcPr>
          <w:p w14:paraId="715620CB" w14:textId="77777777" w:rsidR="00085A1C" w:rsidRDefault="00085A1C" w:rsidP="00DB4178"/>
        </w:tc>
      </w:tr>
      <w:tr w:rsidR="00085A1C" w14:paraId="20D231A6" w14:textId="77777777" w:rsidTr="00DB4178">
        <w:tc>
          <w:tcPr>
            <w:tcW w:w="1882" w:type="dxa"/>
          </w:tcPr>
          <w:p w14:paraId="5A160944" w14:textId="6D2216AB" w:rsidR="00085A1C" w:rsidRDefault="00085A1C" w:rsidP="00DB4178">
            <w:r>
              <w:t>Sidney</w:t>
            </w:r>
          </w:p>
        </w:tc>
        <w:tc>
          <w:tcPr>
            <w:tcW w:w="1882" w:type="dxa"/>
          </w:tcPr>
          <w:p w14:paraId="1A6E6A72" w14:textId="77777777" w:rsidR="00085A1C" w:rsidRDefault="00085A1C" w:rsidP="00DB4178"/>
        </w:tc>
        <w:tc>
          <w:tcPr>
            <w:tcW w:w="1882" w:type="dxa"/>
          </w:tcPr>
          <w:p w14:paraId="18F64ABE" w14:textId="77777777" w:rsidR="00085A1C" w:rsidRDefault="00085A1C" w:rsidP="00DB4178"/>
        </w:tc>
        <w:tc>
          <w:tcPr>
            <w:tcW w:w="1882" w:type="dxa"/>
          </w:tcPr>
          <w:p w14:paraId="3B9E1EC2" w14:textId="77777777" w:rsidR="00085A1C" w:rsidRDefault="00085A1C" w:rsidP="00DB4178"/>
        </w:tc>
        <w:tc>
          <w:tcPr>
            <w:tcW w:w="1882" w:type="dxa"/>
          </w:tcPr>
          <w:p w14:paraId="3C0EDA1C" w14:textId="77777777" w:rsidR="00085A1C" w:rsidRDefault="00085A1C" w:rsidP="00DB4178"/>
        </w:tc>
      </w:tr>
      <w:tr w:rsidR="00085A1C" w14:paraId="79ECAD0D" w14:textId="77777777" w:rsidTr="00DB4178">
        <w:tc>
          <w:tcPr>
            <w:tcW w:w="1882" w:type="dxa"/>
          </w:tcPr>
          <w:p w14:paraId="3AC7801A" w14:textId="32AE853C" w:rsidR="00085A1C" w:rsidRDefault="00085A1C" w:rsidP="00DB4178">
            <w:r>
              <w:t>Christopher</w:t>
            </w:r>
          </w:p>
        </w:tc>
        <w:tc>
          <w:tcPr>
            <w:tcW w:w="1882" w:type="dxa"/>
          </w:tcPr>
          <w:p w14:paraId="128A3446" w14:textId="77777777" w:rsidR="00085A1C" w:rsidRDefault="00085A1C" w:rsidP="00DB4178"/>
        </w:tc>
        <w:tc>
          <w:tcPr>
            <w:tcW w:w="1882" w:type="dxa"/>
          </w:tcPr>
          <w:p w14:paraId="5B041833" w14:textId="77777777" w:rsidR="00085A1C" w:rsidRDefault="00085A1C" w:rsidP="00DB4178"/>
        </w:tc>
        <w:tc>
          <w:tcPr>
            <w:tcW w:w="1882" w:type="dxa"/>
          </w:tcPr>
          <w:p w14:paraId="47215443" w14:textId="77777777" w:rsidR="00085A1C" w:rsidRDefault="00085A1C" w:rsidP="00DB4178"/>
        </w:tc>
        <w:tc>
          <w:tcPr>
            <w:tcW w:w="1882" w:type="dxa"/>
          </w:tcPr>
          <w:p w14:paraId="64AA7238" w14:textId="77777777" w:rsidR="00085A1C" w:rsidRDefault="00085A1C" w:rsidP="00DB4178"/>
        </w:tc>
      </w:tr>
      <w:tr w:rsidR="00085A1C" w14:paraId="3DAAE93A" w14:textId="77777777" w:rsidTr="00DB4178">
        <w:tc>
          <w:tcPr>
            <w:tcW w:w="1882" w:type="dxa"/>
          </w:tcPr>
          <w:p w14:paraId="5821A52B" w14:textId="77777777" w:rsidR="00085A1C" w:rsidRDefault="00085A1C" w:rsidP="00DB4178">
            <w:proofErr w:type="spellStart"/>
            <w:r>
              <w:t>Mahfuj</w:t>
            </w:r>
            <w:proofErr w:type="spellEnd"/>
          </w:p>
        </w:tc>
        <w:tc>
          <w:tcPr>
            <w:tcW w:w="1882" w:type="dxa"/>
          </w:tcPr>
          <w:p w14:paraId="1DCA4B26" w14:textId="77777777" w:rsidR="00085A1C" w:rsidRDefault="00085A1C" w:rsidP="00DB4178"/>
        </w:tc>
        <w:tc>
          <w:tcPr>
            <w:tcW w:w="1882" w:type="dxa"/>
          </w:tcPr>
          <w:p w14:paraId="74B1B330" w14:textId="77777777" w:rsidR="00085A1C" w:rsidRDefault="00085A1C" w:rsidP="00DB4178"/>
        </w:tc>
        <w:tc>
          <w:tcPr>
            <w:tcW w:w="1882" w:type="dxa"/>
          </w:tcPr>
          <w:p w14:paraId="60343617" w14:textId="77777777" w:rsidR="00085A1C" w:rsidRDefault="00085A1C" w:rsidP="00DB4178"/>
        </w:tc>
        <w:tc>
          <w:tcPr>
            <w:tcW w:w="1882" w:type="dxa"/>
          </w:tcPr>
          <w:p w14:paraId="4E0C01B9" w14:textId="77777777" w:rsidR="00085A1C" w:rsidRDefault="00085A1C" w:rsidP="00DB4178"/>
        </w:tc>
      </w:tr>
    </w:tbl>
    <w:p w14:paraId="7DD2DF21" w14:textId="4337CA52" w:rsidR="00041C36" w:rsidRDefault="00DB4178" w:rsidP="00E262A8">
      <w:pPr>
        <w:rPr>
          <w:b/>
        </w:rPr>
      </w:pPr>
      <w:r>
        <w:rPr>
          <w:b/>
        </w:rPr>
        <w:t>Reading Response:</w:t>
      </w:r>
    </w:p>
    <w:p w14:paraId="237EE488" w14:textId="77777777" w:rsidR="00DB4178" w:rsidRDefault="00DB4178" w:rsidP="00E262A8"/>
    <w:tbl>
      <w:tblPr>
        <w:tblStyle w:val="TableGrid"/>
        <w:tblW w:w="0" w:type="auto"/>
        <w:tblLayout w:type="fixed"/>
        <w:tblLook w:val="04A0" w:firstRow="1" w:lastRow="0" w:firstColumn="1" w:lastColumn="0" w:noHBand="0" w:noVBand="1"/>
      </w:tblPr>
      <w:tblGrid>
        <w:gridCol w:w="1882"/>
        <w:gridCol w:w="2996"/>
        <w:gridCol w:w="3150"/>
      </w:tblGrid>
      <w:tr w:rsidR="00DB4178" w14:paraId="32A8E032" w14:textId="77777777" w:rsidTr="00DB4178">
        <w:tc>
          <w:tcPr>
            <w:tcW w:w="1882" w:type="dxa"/>
          </w:tcPr>
          <w:p w14:paraId="671806FE" w14:textId="77777777" w:rsidR="00DB4178" w:rsidRPr="00085A1C" w:rsidRDefault="00DB4178" w:rsidP="00DB4178">
            <w:pPr>
              <w:rPr>
                <w:b/>
              </w:rPr>
            </w:pPr>
            <w:r w:rsidRPr="00085A1C">
              <w:rPr>
                <w:b/>
              </w:rPr>
              <w:t>Student Name</w:t>
            </w:r>
          </w:p>
        </w:tc>
        <w:tc>
          <w:tcPr>
            <w:tcW w:w="2996" w:type="dxa"/>
          </w:tcPr>
          <w:p w14:paraId="22D5DE3F" w14:textId="0C0D27DA" w:rsidR="00DB4178" w:rsidRDefault="00DB4178" w:rsidP="00DB4178">
            <w:pPr>
              <w:rPr>
                <w:b/>
              </w:rPr>
            </w:pPr>
            <w:r>
              <w:rPr>
                <w:b/>
              </w:rPr>
              <w:t>On Task Drawing:</w:t>
            </w:r>
          </w:p>
          <w:p w14:paraId="1FD13E41" w14:textId="1F03E44B" w:rsidR="00DB4178" w:rsidRPr="00DB4178" w:rsidRDefault="00DB4178" w:rsidP="00DB4178">
            <w:r w:rsidRPr="00DB4178">
              <w:t>Relevant to book chosen including aspects such as characters, settings and details</w:t>
            </w:r>
          </w:p>
        </w:tc>
        <w:tc>
          <w:tcPr>
            <w:tcW w:w="3150" w:type="dxa"/>
          </w:tcPr>
          <w:p w14:paraId="6FBE91FC" w14:textId="77777777" w:rsidR="00DB4178" w:rsidRDefault="00DB4178" w:rsidP="00DB4178">
            <w:pPr>
              <w:rPr>
                <w:b/>
              </w:rPr>
            </w:pPr>
            <w:r>
              <w:rPr>
                <w:b/>
              </w:rPr>
              <w:t xml:space="preserve">Off Task Drawing: </w:t>
            </w:r>
          </w:p>
          <w:p w14:paraId="394E0062" w14:textId="7CF36ECC" w:rsidR="00DB4178" w:rsidRPr="00085A1C" w:rsidRDefault="00DB4178" w:rsidP="00DB4178">
            <w:pPr>
              <w:rPr>
                <w:b/>
              </w:rPr>
            </w:pPr>
            <w:r w:rsidRPr="00DB4178">
              <w:t>Drawing is not an accurate depiction of the book chosen during independent reading</w:t>
            </w:r>
          </w:p>
        </w:tc>
      </w:tr>
      <w:tr w:rsidR="00DB4178" w14:paraId="49EACC1C" w14:textId="77777777" w:rsidTr="00DB4178">
        <w:tc>
          <w:tcPr>
            <w:tcW w:w="1882" w:type="dxa"/>
          </w:tcPr>
          <w:p w14:paraId="13ADA6BC" w14:textId="01BBDC6D" w:rsidR="00DB4178" w:rsidRDefault="00DB4178" w:rsidP="00DB4178">
            <w:r>
              <w:t>Michael</w:t>
            </w:r>
          </w:p>
        </w:tc>
        <w:tc>
          <w:tcPr>
            <w:tcW w:w="2996" w:type="dxa"/>
          </w:tcPr>
          <w:p w14:paraId="07E23DD9" w14:textId="77777777" w:rsidR="00DB4178" w:rsidRDefault="00DB4178" w:rsidP="00DB4178"/>
        </w:tc>
        <w:tc>
          <w:tcPr>
            <w:tcW w:w="3150" w:type="dxa"/>
          </w:tcPr>
          <w:p w14:paraId="0D6B6ADD" w14:textId="77777777" w:rsidR="00DB4178" w:rsidRDefault="00DB4178" w:rsidP="00DB4178"/>
        </w:tc>
      </w:tr>
      <w:tr w:rsidR="00DB4178" w14:paraId="1290371A" w14:textId="77777777" w:rsidTr="00DB4178">
        <w:tc>
          <w:tcPr>
            <w:tcW w:w="1882" w:type="dxa"/>
          </w:tcPr>
          <w:p w14:paraId="4FA51C8C" w14:textId="77777777" w:rsidR="00DB4178" w:rsidRDefault="00DB4178" w:rsidP="00DB4178">
            <w:r>
              <w:t>Ethan</w:t>
            </w:r>
          </w:p>
        </w:tc>
        <w:tc>
          <w:tcPr>
            <w:tcW w:w="2996" w:type="dxa"/>
          </w:tcPr>
          <w:p w14:paraId="0C45008D" w14:textId="77777777" w:rsidR="00DB4178" w:rsidRDefault="00DB4178" w:rsidP="00DB4178"/>
        </w:tc>
        <w:tc>
          <w:tcPr>
            <w:tcW w:w="3150" w:type="dxa"/>
          </w:tcPr>
          <w:p w14:paraId="4E32E4F5" w14:textId="77777777" w:rsidR="00DB4178" w:rsidRDefault="00DB4178" w:rsidP="00DB4178"/>
        </w:tc>
      </w:tr>
      <w:tr w:rsidR="00DB4178" w14:paraId="2C28780A" w14:textId="77777777" w:rsidTr="00DB4178">
        <w:tc>
          <w:tcPr>
            <w:tcW w:w="1882" w:type="dxa"/>
          </w:tcPr>
          <w:p w14:paraId="419E88FB" w14:textId="77777777" w:rsidR="00DB4178" w:rsidRDefault="00DB4178" w:rsidP="00DB4178">
            <w:proofErr w:type="spellStart"/>
            <w:r>
              <w:t>Camila</w:t>
            </w:r>
            <w:proofErr w:type="spellEnd"/>
          </w:p>
        </w:tc>
        <w:tc>
          <w:tcPr>
            <w:tcW w:w="2996" w:type="dxa"/>
          </w:tcPr>
          <w:p w14:paraId="79F9E949" w14:textId="77777777" w:rsidR="00DB4178" w:rsidRDefault="00DB4178" w:rsidP="00DB4178"/>
        </w:tc>
        <w:tc>
          <w:tcPr>
            <w:tcW w:w="3150" w:type="dxa"/>
          </w:tcPr>
          <w:p w14:paraId="03778923" w14:textId="77777777" w:rsidR="00DB4178" w:rsidRDefault="00DB4178" w:rsidP="00DB4178"/>
        </w:tc>
      </w:tr>
      <w:tr w:rsidR="00DB4178" w14:paraId="5B39FDEF" w14:textId="77777777" w:rsidTr="00DB4178">
        <w:tc>
          <w:tcPr>
            <w:tcW w:w="1882" w:type="dxa"/>
          </w:tcPr>
          <w:p w14:paraId="2791F3F2" w14:textId="77777777" w:rsidR="00DB4178" w:rsidRDefault="00DB4178" w:rsidP="00DB4178">
            <w:r>
              <w:t>Caitlin</w:t>
            </w:r>
          </w:p>
        </w:tc>
        <w:tc>
          <w:tcPr>
            <w:tcW w:w="2996" w:type="dxa"/>
          </w:tcPr>
          <w:p w14:paraId="25485C5D" w14:textId="77777777" w:rsidR="00DB4178" w:rsidRDefault="00DB4178" w:rsidP="00DB4178"/>
        </w:tc>
        <w:tc>
          <w:tcPr>
            <w:tcW w:w="3150" w:type="dxa"/>
          </w:tcPr>
          <w:p w14:paraId="640C2045" w14:textId="77777777" w:rsidR="00DB4178" w:rsidRDefault="00DB4178" w:rsidP="00DB4178"/>
        </w:tc>
      </w:tr>
      <w:tr w:rsidR="00DB4178" w14:paraId="0218E050" w14:textId="77777777" w:rsidTr="00DB4178">
        <w:tc>
          <w:tcPr>
            <w:tcW w:w="1882" w:type="dxa"/>
          </w:tcPr>
          <w:p w14:paraId="5ACFB228" w14:textId="52AD75F2" w:rsidR="00DB4178" w:rsidRDefault="00DB4178" w:rsidP="00DB4178">
            <w:r>
              <w:t>Isaac</w:t>
            </w:r>
          </w:p>
        </w:tc>
        <w:tc>
          <w:tcPr>
            <w:tcW w:w="2996" w:type="dxa"/>
          </w:tcPr>
          <w:p w14:paraId="6CF29DCB" w14:textId="77777777" w:rsidR="00DB4178" w:rsidRDefault="00DB4178" w:rsidP="00DB4178"/>
        </w:tc>
        <w:tc>
          <w:tcPr>
            <w:tcW w:w="3150" w:type="dxa"/>
          </w:tcPr>
          <w:p w14:paraId="329C58DA" w14:textId="77777777" w:rsidR="00DB4178" w:rsidRDefault="00DB4178" w:rsidP="00DB4178"/>
        </w:tc>
      </w:tr>
      <w:tr w:rsidR="00DB4178" w14:paraId="0F305F4D" w14:textId="77777777" w:rsidTr="00DB4178">
        <w:tc>
          <w:tcPr>
            <w:tcW w:w="1882" w:type="dxa"/>
          </w:tcPr>
          <w:p w14:paraId="0F6212B7" w14:textId="6392B2D5" w:rsidR="00DB4178" w:rsidRDefault="00DB4178" w:rsidP="00DB4178">
            <w:r>
              <w:t>Angel</w:t>
            </w:r>
          </w:p>
        </w:tc>
        <w:tc>
          <w:tcPr>
            <w:tcW w:w="2996" w:type="dxa"/>
          </w:tcPr>
          <w:p w14:paraId="4074AC0F" w14:textId="77777777" w:rsidR="00DB4178" w:rsidRDefault="00DB4178" w:rsidP="00DB4178"/>
        </w:tc>
        <w:tc>
          <w:tcPr>
            <w:tcW w:w="3150" w:type="dxa"/>
          </w:tcPr>
          <w:p w14:paraId="56F9810E" w14:textId="77777777" w:rsidR="00DB4178" w:rsidRDefault="00DB4178" w:rsidP="00DB4178"/>
        </w:tc>
      </w:tr>
      <w:tr w:rsidR="00DB4178" w14:paraId="607C8172" w14:textId="77777777" w:rsidTr="00DB4178">
        <w:tc>
          <w:tcPr>
            <w:tcW w:w="1882" w:type="dxa"/>
          </w:tcPr>
          <w:p w14:paraId="4DC4D07C" w14:textId="2D0813B6" w:rsidR="00DB4178" w:rsidRDefault="00DB4178" w:rsidP="00DB4178">
            <w:proofErr w:type="spellStart"/>
            <w:r>
              <w:t>Mariely</w:t>
            </w:r>
            <w:proofErr w:type="spellEnd"/>
          </w:p>
        </w:tc>
        <w:tc>
          <w:tcPr>
            <w:tcW w:w="2996" w:type="dxa"/>
          </w:tcPr>
          <w:p w14:paraId="127EF1C7" w14:textId="77777777" w:rsidR="00DB4178" w:rsidRDefault="00DB4178" w:rsidP="00DB4178"/>
        </w:tc>
        <w:tc>
          <w:tcPr>
            <w:tcW w:w="3150" w:type="dxa"/>
          </w:tcPr>
          <w:p w14:paraId="2B0E12C5" w14:textId="77777777" w:rsidR="00DB4178" w:rsidRDefault="00DB4178" w:rsidP="00DB4178"/>
        </w:tc>
      </w:tr>
      <w:tr w:rsidR="00DB4178" w14:paraId="271D18D9" w14:textId="77777777" w:rsidTr="00DB4178">
        <w:tc>
          <w:tcPr>
            <w:tcW w:w="1882" w:type="dxa"/>
          </w:tcPr>
          <w:p w14:paraId="21DDC9B5" w14:textId="3D54CA58" w:rsidR="00DB4178" w:rsidRDefault="00DB4178" w:rsidP="00DB4178">
            <w:r>
              <w:t>Jasmine</w:t>
            </w:r>
          </w:p>
        </w:tc>
        <w:tc>
          <w:tcPr>
            <w:tcW w:w="2996" w:type="dxa"/>
          </w:tcPr>
          <w:p w14:paraId="548FE57E" w14:textId="77777777" w:rsidR="00DB4178" w:rsidRDefault="00DB4178" w:rsidP="00DB4178"/>
        </w:tc>
        <w:tc>
          <w:tcPr>
            <w:tcW w:w="3150" w:type="dxa"/>
          </w:tcPr>
          <w:p w14:paraId="2F63EA37" w14:textId="77777777" w:rsidR="00DB4178" w:rsidRDefault="00DB4178" w:rsidP="00DB4178"/>
        </w:tc>
      </w:tr>
      <w:tr w:rsidR="00DB4178" w14:paraId="457F51A2" w14:textId="77777777" w:rsidTr="00DB4178">
        <w:tc>
          <w:tcPr>
            <w:tcW w:w="1882" w:type="dxa"/>
          </w:tcPr>
          <w:p w14:paraId="418EF159" w14:textId="78E37373" w:rsidR="00DB4178" w:rsidRDefault="00DB4178" w:rsidP="00DB4178">
            <w:r>
              <w:t>Caitlin</w:t>
            </w:r>
          </w:p>
        </w:tc>
        <w:tc>
          <w:tcPr>
            <w:tcW w:w="2996" w:type="dxa"/>
          </w:tcPr>
          <w:p w14:paraId="23CDAEA3" w14:textId="77777777" w:rsidR="00DB4178" w:rsidRDefault="00DB4178" w:rsidP="00DB4178"/>
        </w:tc>
        <w:tc>
          <w:tcPr>
            <w:tcW w:w="3150" w:type="dxa"/>
          </w:tcPr>
          <w:p w14:paraId="24B16BBF" w14:textId="77777777" w:rsidR="00DB4178" w:rsidRDefault="00DB4178" w:rsidP="00DB4178"/>
        </w:tc>
      </w:tr>
      <w:tr w:rsidR="00DB4178" w14:paraId="617F48D2" w14:textId="77777777" w:rsidTr="00DB4178">
        <w:tc>
          <w:tcPr>
            <w:tcW w:w="1882" w:type="dxa"/>
          </w:tcPr>
          <w:p w14:paraId="66C0A393" w14:textId="48D0E8AE" w:rsidR="00DB4178" w:rsidRDefault="00DB4178" w:rsidP="00DB4178">
            <w:r>
              <w:t>Alan</w:t>
            </w:r>
          </w:p>
        </w:tc>
        <w:tc>
          <w:tcPr>
            <w:tcW w:w="2996" w:type="dxa"/>
          </w:tcPr>
          <w:p w14:paraId="07503B03" w14:textId="77777777" w:rsidR="00DB4178" w:rsidRDefault="00DB4178" w:rsidP="00DB4178"/>
        </w:tc>
        <w:tc>
          <w:tcPr>
            <w:tcW w:w="3150" w:type="dxa"/>
          </w:tcPr>
          <w:p w14:paraId="2BF49831" w14:textId="77777777" w:rsidR="00DB4178" w:rsidRDefault="00DB4178" w:rsidP="00DB4178"/>
        </w:tc>
      </w:tr>
      <w:tr w:rsidR="00DB4178" w14:paraId="5ACC6EE8" w14:textId="77777777" w:rsidTr="00DB4178">
        <w:tc>
          <w:tcPr>
            <w:tcW w:w="1882" w:type="dxa"/>
          </w:tcPr>
          <w:p w14:paraId="0C2CEDD8" w14:textId="117B3641" w:rsidR="00DB4178" w:rsidRDefault="00DB4178" w:rsidP="00DB4178">
            <w:proofErr w:type="spellStart"/>
            <w:r>
              <w:t>Jada</w:t>
            </w:r>
            <w:proofErr w:type="spellEnd"/>
          </w:p>
        </w:tc>
        <w:tc>
          <w:tcPr>
            <w:tcW w:w="2996" w:type="dxa"/>
          </w:tcPr>
          <w:p w14:paraId="32AD22B4" w14:textId="77777777" w:rsidR="00DB4178" w:rsidRDefault="00DB4178" w:rsidP="00DB4178"/>
        </w:tc>
        <w:tc>
          <w:tcPr>
            <w:tcW w:w="3150" w:type="dxa"/>
          </w:tcPr>
          <w:p w14:paraId="371925D0" w14:textId="77777777" w:rsidR="00DB4178" w:rsidRDefault="00DB4178" w:rsidP="00DB4178"/>
        </w:tc>
      </w:tr>
      <w:tr w:rsidR="00DB4178" w14:paraId="4C40F7EA" w14:textId="77777777" w:rsidTr="00DB4178">
        <w:tc>
          <w:tcPr>
            <w:tcW w:w="1882" w:type="dxa"/>
          </w:tcPr>
          <w:p w14:paraId="167328C3" w14:textId="3EDD0353" w:rsidR="00DB4178" w:rsidRDefault="00DB4178" w:rsidP="00DB4178">
            <w:r>
              <w:t>Emma</w:t>
            </w:r>
          </w:p>
        </w:tc>
        <w:tc>
          <w:tcPr>
            <w:tcW w:w="2996" w:type="dxa"/>
          </w:tcPr>
          <w:p w14:paraId="5AEF7D9B" w14:textId="77777777" w:rsidR="00DB4178" w:rsidRDefault="00DB4178" w:rsidP="00DB4178"/>
        </w:tc>
        <w:tc>
          <w:tcPr>
            <w:tcW w:w="3150" w:type="dxa"/>
          </w:tcPr>
          <w:p w14:paraId="30B28910" w14:textId="77777777" w:rsidR="00DB4178" w:rsidRDefault="00DB4178" w:rsidP="00DB4178"/>
        </w:tc>
      </w:tr>
      <w:tr w:rsidR="00DB4178" w14:paraId="6C6D1A8B" w14:textId="77777777" w:rsidTr="00DB4178">
        <w:tc>
          <w:tcPr>
            <w:tcW w:w="1882" w:type="dxa"/>
          </w:tcPr>
          <w:p w14:paraId="33DC272E" w14:textId="3FD56B55" w:rsidR="00DB4178" w:rsidRDefault="00DB4178" w:rsidP="00DB4178">
            <w:r>
              <w:t>Andrew</w:t>
            </w:r>
          </w:p>
        </w:tc>
        <w:tc>
          <w:tcPr>
            <w:tcW w:w="2996" w:type="dxa"/>
          </w:tcPr>
          <w:p w14:paraId="1FD7E368" w14:textId="77777777" w:rsidR="00DB4178" w:rsidRDefault="00DB4178" w:rsidP="00DB4178"/>
        </w:tc>
        <w:tc>
          <w:tcPr>
            <w:tcW w:w="3150" w:type="dxa"/>
          </w:tcPr>
          <w:p w14:paraId="383BE280" w14:textId="77777777" w:rsidR="00DB4178" w:rsidRDefault="00DB4178" w:rsidP="00DB4178"/>
        </w:tc>
      </w:tr>
      <w:tr w:rsidR="00DB4178" w14:paraId="196B1D6E" w14:textId="77777777" w:rsidTr="00DB4178">
        <w:tc>
          <w:tcPr>
            <w:tcW w:w="1882" w:type="dxa"/>
          </w:tcPr>
          <w:p w14:paraId="57D3AE21" w14:textId="79837018" w:rsidR="00DB4178" w:rsidRDefault="00DB4178" w:rsidP="00DB4178">
            <w:r>
              <w:t>Emmanuel</w:t>
            </w:r>
          </w:p>
        </w:tc>
        <w:tc>
          <w:tcPr>
            <w:tcW w:w="2996" w:type="dxa"/>
          </w:tcPr>
          <w:p w14:paraId="6ECC15AE" w14:textId="77777777" w:rsidR="00DB4178" w:rsidRDefault="00DB4178" w:rsidP="00DB4178"/>
        </w:tc>
        <w:tc>
          <w:tcPr>
            <w:tcW w:w="3150" w:type="dxa"/>
          </w:tcPr>
          <w:p w14:paraId="2668B16B" w14:textId="77777777" w:rsidR="00DB4178" w:rsidRDefault="00DB4178" w:rsidP="00DB4178"/>
        </w:tc>
      </w:tr>
      <w:tr w:rsidR="00DB4178" w14:paraId="01DB3741" w14:textId="77777777" w:rsidTr="00DB4178">
        <w:tc>
          <w:tcPr>
            <w:tcW w:w="1882" w:type="dxa"/>
          </w:tcPr>
          <w:p w14:paraId="092BC323" w14:textId="260C9B5C" w:rsidR="00DB4178" w:rsidRDefault="00DB4178" w:rsidP="00DB4178">
            <w:proofErr w:type="spellStart"/>
            <w:r>
              <w:t>Darliza</w:t>
            </w:r>
            <w:proofErr w:type="spellEnd"/>
          </w:p>
        </w:tc>
        <w:tc>
          <w:tcPr>
            <w:tcW w:w="2996" w:type="dxa"/>
          </w:tcPr>
          <w:p w14:paraId="6EE9C691" w14:textId="77777777" w:rsidR="00DB4178" w:rsidRDefault="00DB4178" w:rsidP="00DB4178"/>
        </w:tc>
        <w:tc>
          <w:tcPr>
            <w:tcW w:w="3150" w:type="dxa"/>
          </w:tcPr>
          <w:p w14:paraId="19739300" w14:textId="77777777" w:rsidR="00DB4178" w:rsidRDefault="00DB4178" w:rsidP="00DB4178"/>
        </w:tc>
      </w:tr>
      <w:tr w:rsidR="00DB4178" w14:paraId="6F7AA82A" w14:textId="77777777" w:rsidTr="00DB4178">
        <w:tc>
          <w:tcPr>
            <w:tcW w:w="1882" w:type="dxa"/>
          </w:tcPr>
          <w:p w14:paraId="3CD1884B" w14:textId="7D6FF214" w:rsidR="00DB4178" w:rsidRDefault="00125F55" w:rsidP="00DB4178">
            <w:proofErr w:type="spellStart"/>
            <w:r>
              <w:t>Mahfuj</w:t>
            </w:r>
            <w:proofErr w:type="spellEnd"/>
          </w:p>
        </w:tc>
        <w:tc>
          <w:tcPr>
            <w:tcW w:w="2996" w:type="dxa"/>
          </w:tcPr>
          <w:p w14:paraId="4D666875" w14:textId="77777777" w:rsidR="00DB4178" w:rsidRDefault="00DB4178" w:rsidP="00DB4178"/>
        </w:tc>
        <w:tc>
          <w:tcPr>
            <w:tcW w:w="3150" w:type="dxa"/>
          </w:tcPr>
          <w:p w14:paraId="6CC227B8" w14:textId="77777777" w:rsidR="00DB4178" w:rsidRDefault="00DB4178" w:rsidP="00DB4178"/>
        </w:tc>
      </w:tr>
      <w:tr w:rsidR="00DB4178" w14:paraId="77413DE7" w14:textId="77777777" w:rsidTr="00DB4178">
        <w:tc>
          <w:tcPr>
            <w:tcW w:w="1882" w:type="dxa"/>
          </w:tcPr>
          <w:p w14:paraId="4F9D5CD7" w14:textId="4AA6E3A0" w:rsidR="00DB4178" w:rsidRDefault="00125F55" w:rsidP="00DB4178">
            <w:proofErr w:type="spellStart"/>
            <w:r>
              <w:t>Alexa</w:t>
            </w:r>
            <w:proofErr w:type="spellEnd"/>
          </w:p>
        </w:tc>
        <w:tc>
          <w:tcPr>
            <w:tcW w:w="2996" w:type="dxa"/>
          </w:tcPr>
          <w:p w14:paraId="62FF8D01" w14:textId="77777777" w:rsidR="00DB4178" w:rsidRDefault="00DB4178" w:rsidP="00DB4178"/>
        </w:tc>
        <w:tc>
          <w:tcPr>
            <w:tcW w:w="3150" w:type="dxa"/>
          </w:tcPr>
          <w:p w14:paraId="00D14498" w14:textId="77777777" w:rsidR="00DB4178" w:rsidRDefault="00DB4178" w:rsidP="00DB4178"/>
        </w:tc>
      </w:tr>
      <w:tr w:rsidR="00DB4178" w14:paraId="760A91F8" w14:textId="77777777" w:rsidTr="00DB4178">
        <w:tc>
          <w:tcPr>
            <w:tcW w:w="1882" w:type="dxa"/>
          </w:tcPr>
          <w:p w14:paraId="1BC1F0FB" w14:textId="7F773C6D" w:rsidR="00DB4178" w:rsidRDefault="00125F55" w:rsidP="00DB4178">
            <w:r>
              <w:t>Sidney</w:t>
            </w:r>
          </w:p>
        </w:tc>
        <w:tc>
          <w:tcPr>
            <w:tcW w:w="2996" w:type="dxa"/>
          </w:tcPr>
          <w:p w14:paraId="7A46853A" w14:textId="77777777" w:rsidR="00DB4178" w:rsidRDefault="00DB4178" w:rsidP="00DB4178"/>
        </w:tc>
        <w:tc>
          <w:tcPr>
            <w:tcW w:w="3150" w:type="dxa"/>
          </w:tcPr>
          <w:p w14:paraId="7E71FD2D" w14:textId="77777777" w:rsidR="00DB4178" w:rsidRDefault="00DB4178" w:rsidP="00DB4178"/>
        </w:tc>
      </w:tr>
    </w:tbl>
    <w:p w14:paraId="2433823C" w14:textId="77777777" w:rsidR="00DB4178" w:rsidRDefault="00DB4178" w:rsidP="00E262A8"/>
    <w:p w14:paraId="1C56107E" w14:textId="77777777" w:rsidR="00125F55" w:rsidRDefault="00125F55" w:rsidP="00E262A8"/>
    <w:p w14:paraId="2CC38505" w14:textId="77777777" w:rsidR="00125F55" w:rsidRDefault="00125F55" w:rsidP="00E262A8"/>
    <w:p w14:paraId="63D2E316" w14:textId="77777777" w:rsidR="00125F55" w:rsidRDefault="00125F55" w:rsidP="00E262A8"/>
    <w:p w14:paraId="2C5EADC4" w14:textId="77777777" w:rsidR="00125F55" w:rsidRDefault="00125F55" w:rsidP="00E262A8"/>
    <w:p w14:paraId="473D0BD3" w14:textId="77777777" w:rsidR="00125F55" w:rsidRDefault="00125F55" w:rsidP="00E262A8"/>
    <w:p w14:paraId="0BFB6C68" w14:textId="77777777" w:rsidR="00125F55" w:rsidRDefault="00125F55" w:rsidP="00E262A8"/>
    <w:p w14:paraId="477A8196" w14:textId="042CA30E" w:rsidR="00125F55" w:rsidRDefault="00125F55" w:rsidP="00E262A8">
      <w:r>
        <w:t>Small Group Reading Strategy Checklist:</w:t>
      </w:r>
    </w:p>
    <w:p w14:paraId="41CA2CFC" w14:textId="77777777" w:rsidR="00125F55" w:rsidRDefault="00125F55" w:rsidP="00E262A8"/>
    <w:tbl>
      <w:tblPr>
        <w:tblStyle w:val="TableGrid"/>
        <w:tblW w:w="0" w:type="auto"/>
        <w:tblLayout w:type="fixed"/>
        <w:tblLook w:val="04A0" w:firstRow="1" w:lastRow="0" w:firstColumn="1" w:lastColumn="0" w:noHBand="0" w:noVBand="1"/>
      </w:tblPr>
      <w:tblGrid>
        <w:gridCol w:w="1882"/>
        <w:gridCol w:w="3896"/>
        <w:gridCol w:w="3060"/>
      </w:tblGrid>
      <w:tr w:rsidR="00125F55" w14:paraId="45EA0C92" w14:textId="77777777" w:rsidTr="00125F55">
        <w:tc>
          <w:tcPr>
            <w:tcW w:w="1882" w:type="dxa"/>
          </w:tcPr>
          <w:p w14:paraId="7B6F6E7F" w14:textId="77777777" w:rsidR="00125F55" w:rsidRPr="00085A1C" w:rsidRDefault="00125F55" w:rsidP="00456F88">
            <w:pPr>
              <w:rPr>
                <w:b/>
              </w:rPr>
            </w:pPr>
            <w:r w:rsidRPr="00085A1C">
              <w:rPr>
                <w:b/>
              </w:rPr>
              <w:t>Student Name</w:t>
            </w:r>
          </w:p>
        </w:tc>
        <w:tc>
          <w:tcPr>
            <w:tcW w:w="3896" w:type="dxa"/>
          </w:tcPr>
          <w:p w14:paraId="6F392804" w14:textId="77777777" w:rsidR="00125F55" w:rsidRDefault="00125F55" w:rsidP="00456F88">
            <w:pPr>
              <w:rPr>
                <w:b/>
              </w:rPr>
            </w:pPr>
            <w:r>
              <w:rPr>
                <w:b/>
              </w:rPr>
              <w:t xml:space="preserve">Implemented: </w:t>
            </w:r>
          </w:p>
          <w:p w14:paraId="7CEEFCB0" w14:textId="7EC115F7" w:rsidR="00125F55" w:rsidRPr="00125F55" w:rsidRDefault="00125F55" w:rsidP="00456F88">
            <w:r>
              <w:t xml:space="preserve">Child was able to look at the picture in the book and effectively make a guess that was correct or correct in context (i.e. picture of </w:t>
            </w:r>
            <w:r>
              <w:rPr>
                <w:i/>
              </w:rPr>
              <w:t>Jam</w:t>
            </w:r>
            <w:r>
              <w:t xml:space="preserve"> child looks at image and first letter and says </w:t>
            </w:r>
            <w:r>
              <w:rPr>
                <w:i/>
              </w:rPr>
              <w:t>Jelly</w:t>
            </w:r>
            <w:r>
              <w:t>)</w:t>
            </w:r>
          </w:p>
        </w:tc>
        <w:tc>
          <w:tcPr>
            <w:tcW w:w="3060" w:type="dxa"/>
          </w:tcPr>
          <w:p w14:paraId="7717BA3E" w14:textId="77777777" w:rsidR="00125F55" w:rsidRDefault="00125F55" w:rsidP="00456F88">
            <w:pPr>
              <w:rPr>
                <w:b/>
              </w:rPr>
            </w:pPr>
            <w:r>
              <w:rPr>
                <w:b/>
              </w:rPr>
              <w:t xml:space="preserve">Not Applied: </w:t>
            </w:r>
          </w:p>
          <w:p w14:paraId="7760E432" w14:textId="6450E39E" w:rsidR="00125F55" w:rsidRPr="00085A1C" w:rsidRDefault="00125F55" w:rsidP="00456F88">
            <w:pPr>
              <w:rPr>
                <w:b/>
              </w:rPr>
            </w:pPr>
            <w:r w:rsidRPr="00125F55">
              <w:t>Child did not look at the picture in the book to try and decode the text. Resorted to guessing or other non-picture clue related behavior</w:t>
            </w:r>
          </w:p>
        </w:tc>
      </w:tr>
      <w:tr w:rsidR="00125F55" w14:paraId="539CEA95" w14:textId="77777777" w:rsidTr="00125F55">
        <w:tc>
          <w:tcPr>
            <w:tcW w:w="1882" w:type="dxa"/>
          </w:tcPr>
          <w:p w14:paraId="3EF12112" w14:textId="5BDFFEFB" w:rsidR="00125F55" w:rsidRDefault="00125F55" w:rsidP="00456F88">
            <w:r>
              <w:t>Alex</w:t>
            </w:r>
          </w:p>
        </w:tc>
        <w:tc>
          <w:tcPr>
            <w:tcW w:w="3896" w:type="dxa"/>
          </w:tcPr>
          <w:p w14:paraId="438E75D2" w14:textId="77777777" w:rsidR="00125F55" w:rsidRDefault="00125F55" w:rsidP="00456F88">
            <w:bookmarkStart w:id="0" w:name="_GoBack"/>
            <w:bookmarkEnd w:id="0"/>
          </w:p>
        </w:tc>
        <w:tc>
          <w:tcPr>
            <w:tcW w:w="3060" w:type="dxa"/>
          </w:tcPr>
          <w:p w14:paraId="4B4AE1AA" w14:textId="77777777" w:rsidR="00125F55" w:rsidRDefault="00125F55" w:rsidP="00456F88"/>
        </w:tc>
      </w:tr>
      <w:tr w:rsidR="00125F55" w14:paraId="608B7DD4" w14:textId="77777777" w:rsidTr="00125F55">
        <w:tc>
          <w:tcPr>
            <w:tcW w:w="1882" w:type="dxa"/>
          </w:tcPr>
          <w:p w14:paraId="45E02960" w14:textId="41D627FA" w:rsidR="00125F55" w:rsidRDefault="00125F55" w:rsidP="00456F88">
            <w:proofErr w:type="spellStart"/>
            <w:r>
              <w:t>Kerick</w:t>
            </w:r>
            <w:proofErr w:type="spellEnd"/>
          </w:p>
        </w:tc>
        <w:tc>
          <w:tcPr>
            <w:tcW w:w="3896" w:type="dxa"/>
          </w:tcPr>
          <w:p w14:paraId="43A01A25" w14:textId="77777777" w:rsidR="00125F55" w:rsidRDefault="00125F55" w:rsidP="00456F88"/>
        </w:tc>
        <w:tc>
          <w:tcPr>
            <w:tcW w:w="3060" w:type="dxa"/>
          </w:tcPr>
          <w:p w14:paraId="7017E836" w14:textId="77777777" w:rsidR="00125F55" w:rsidRDefault="00125F55" w:rsidP="00456F88"/>
        </w:tc>
      </w:tr>
      <w:tr w:rsidR="00125F55" w14:paraId="77B7B646" w14:textId="77777777" w:rsidTr="00125F55">
        <w:tc>
          <w:tcPr>
            <w:tcW w:w="1882" w:type="dxa"/>
          </w:tcPr>
          <w:p w14:paraId="626729DF" w14:textId="5A3D75AF" w:rsidR="00125F55" w:rsidRDefault="00125F55" w:rsidP="00456F88">
            <w:proofErr w:type="spellStart"/>
            <w:r>
              <w:t>Mahfuj</w:t>
            </w:r>
            <w:proofErr w:type="spellEnd"/>
          </w:p>
        </w:tc>
        <w:tc>
          <w:tcPr>
            <w:tcW w:w="3896" w:type="dxa"/>
          </w:tcPr>
          <w:p w14:paraId="2ABE3385" w14:textId="77777777" w:rsidR="00125F55" w:rsidRDefault="00125F55" w:rsidP="00456F88"/>
        </w:tc>
        <w:tc>
          <w:tcPr>
            <w:tcW w:w="3060" w:type="dxa"/>
          </w:tcPr>
          <w:p w14:paraId="5DCB312F" w14:textId="77777777" w:rsidR="00125F55" w:rsidRDefault="00125F55" w:rsidP="00456F88"/>
        </w:tc>
      </w:tr>
      <w:tr w:rsidR="00125F55" w14:paraId="5D4D1469" w14:textId="77777777" w:rsidTr="00125F55">
        <w:tc>
          <w:tcPr>
            <w:tcW w:w="1882" w:type="dxa"/>
          </w:tcPr>
          <w:p w14:paraId="5DD882C1" w14:textId="3A1965DB" w:rsidR="00125F55" w:rsidRDefault="00125F55" w:rsidP="00456F88">
            <w:r>
              <w:t xml:space="preserve">Veronica </w:t>
            </w:r>
          </w:p>
        </w:tc>
        <w:tc>
          <w:tcPr>
            <w:tcW w:w="3896" w:type="dxa"/>
          </w:tcPr>
          <w:p w14:paraId="561D1289" w14:textId="77777777" w:rsidR="00125F55" w:rsidRDefault="00125F55" w:rsidP="00456F88"/>
        </w:tc>
        <w:tc>
          <w:tcPr>
            <w:tcW w:w="3060" w:type="dxa"/>
          </w:tcPr>
          <w:p w14:paraId="345CE53E" w14:textId="77777777" w:rsidR="00125F55" w:rsidRDefault="00125F55" w:rsidP="00456F88"/>
        </w:tc>
      </w:tr>
    </w:tbl>
    <w:p w14:paraId="3F780BF4" w14:textId="77777777" w:rsidR="00125F55" w:rsidRPr="00DB4178" w:rsidRDefault="00125F55" w:rsidP="00E262A8"/>
    <w:p w14:paraId="32655406" w14:textId="77777777" w:rsidR="005233AD" w:rsidRDefault="005233AD" w:rsidP="00E262A8"/>
    <w:sectPr w:rsidR="005233AD" w:rsidSect="002545A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A5"/>
    <w:rsid w:val="00003E8B"/>
    <w:rsid w:val="00010747"/>
    <w:rsid w:val="000373F2"/>
    <w:rsid w:val="00037B04"/>
    <w:rsid w:val="00041C36"/>
    <w:rsid w:val="00071644"/>
    <w:rsid w:val="00080916"/>
    <w:rsid w:val="00085A1C"/>
    <w:rsid w:val="000A66D9"/>
    <w:rsid w:val="00102328"/>
    <w:rsid w:val="001132D2"/>
    <w:rsid w:val="001225EB"/>
    <w:rsid w:val="00125F55"/>
    <w:rsid w:val="00127A5C"/>
    <w:rsid w:val="00133626"/>
    <w:rsid w:val="00164EE8"/>
    <w:rsid w:val="001A61A3"/>
    <w:rsid w:val="001C1C60"/>
    <w:rsid w:val="00211C8F"/>
    <w:rsid w:val="002545A5"/>
    <w:rsid w:val="002632AB"/>
    <w:rsid w:val="00295C5D"/>
    <w:rsid w:val="0029756D"/>
    <w:rsid w:val="002F0842"/>
    <w:rsid w:val="00314BFF"/>
    <w:rsid w:val="00323C88"/>
    <w:rsid w:val="00336928"/>
    <w:rsid w:val="003567D4"/>
    <w:rsid w:val="003877BC"/>
    <w:rsid w:val="003C2F8E"/>
    <w:rsid w:val="003F5D0A"/>
    <w:rsid w:val="003F6D43"/>
    <w:rsid w:val="00413107"/>
    <w:rsid w:val="004153DC"/>
    <w:rsid w:val="004258C0"/>
    <w:rsid w:val="00482FFC"/>
    <w:rsid w:val="004B236C"/>
    <w:rsid w:val="004F2091"/>
    <w:rsid w:val="005233AD"/>
    <w:rsid w:val="005329C3"/>
    <w:rsid w:val="0053567D"/>
    <w:rsid w:val="00584183"/>
    <w:rsid w:val="005E1C97"/>
    <w:rsid w:val="006419B0"/>
    <w:rsid w:val="006608C4"/>
    <w:rsid w:val="006847A3"/>
    <w:rsid w:val="006A55C0"/>
    <w:rsid w:val="006A56BE"/>
    <w:rsid w:val="006C1283"/>
    <w:rsid w:val="00705F3E"/>
    <w:rsid w:val="00727369"/>
    <w:rsid w:val="00740D58"/>
    <w:rsid w:val="00751D32"/>
    <w:rsid w:val="007529A4"/>
    <w:rsid w:val="007549EA"/>
    <w:rsid w:val="0078336E"/>
    <w:rsid w:val="00791664"/>
    <w:rsid w:val="00861FB0"/>
    <w:rsid w:val="00862DE9"/>
    <w:rsid w:val="00874A95"/>
    <w:rsid w:val="008812C3"/>
    <w:rsid w:val="008A29BF"/>
    <w:rsid w:val="008C563F"/>
    <w:rsid w:val="009023CE"/>
    <w:rsid w:val="00990909"/>
    <w:rsid w:val="00997398"/>
    <w:rsid w:val="009B05C3"/>
    <w:rsid w:val="00A20931"/>
    <w:rsid w:val="00A55B66"/>
    <w:rsid w:val="00A6767D"/>
    <w:rsid w:val="00A93BE6"/>
    <w:rsid w:val="00AA262E"/>
    <w:rsid w:val="00AB36CD"/>
    <w:rsid w:val="00AF6F9D"/>
    <w:rsid w:val="00B1292D"/>
    <w:rsid w:val="00B16DE8"/>
    <w:rsid w:val="00B854A8"/>
    <w:rsid w:val="00C15D5E"/>
    <w:rsid w:val="00C86AA3"/>
    <w:rsid w:val="00CA0174"/>
    <w:rsid w:val="00CA34C4"/>
    <w:rsid w:val="00CC2D68"/>
    <w:rsid w:val="00CC3EE5"/>
    <w:rsid w:val="00CE2A23"/>
    <w:rsid w:val="00CF6E52"/>
    <w:rsid w:val="00D161A6"/>
    <w:rsid w:val="00D17240"/>
    <w:rsid w:val="00D67DAC"/>
    <w:rsid w:val="00DA59D6"/>
    <w:rsid w:val="00DB4178"/>
    <w:rsid w:val="00DE3D31"/>
    <w:rsid w:val="00E262A8"/>
    <w:rsid w:val="00E9313B"/>
    <w:rsid w:val="00EA4E1F"/>
    <w:rsid w:val="00EC7D87"/>
    <w:rsid w:val="00ED15B4"/>
    <w:rsid w:val="00EE3847"/>
    <w:rsid w:val="00F31CCF"/>
    <w:rsid w:val="00F4424B"/>
    <w:rsid w:val="00FE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0EE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1C8F"/>
    <w:rPr>
      <w:color w:val="0000FF" w:themeColor="hyperlink"/>
      <w:u w:val="single"/>
    </w:rPr>
  </w:style>
  <w:style w:type="character" w:styleId="FollowedHyperlink">
    <w:name w:val="FollowedHyperlink"/>
    <w:basedOn w:val="DefaultParagraphFont"/>
    <w:uiPriority w:val="99"/>
    <w:semiHidden/>
    <w:unhideWhenUsed/>
    <w:rsid w:val="00211C8F"/>
    <w:rPr>
      <w:color w:val="800080" w:themeColor="followedHyperlink"/>
      <w:u w:val="single"/>
    </w:rPr>
  </w:style>
  <w:style w:type="paragraph" w:styleId="BalloonText">
    <w:name w:val="Balloon Text"/>
    <w:basedOn w:val="Normal"/>
    <w:link w:val="BalloonTextChar"/>
    <w:uiPriority w:val="99"/>
    <w:semiHidden/>
    <w:unhideWhenUsed/>
    <w:rsid w:val="00041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C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1C8F"/>
    <w:rPr>
      <w:color w:val="0000FF" w:themeColor="hyperlink"/>
      <w:u w:val="single"/>
    </w:rPr>
  </w:style>
  <w:style w:type="character" w:styleId="FollowedHyperlink">
    <w:name w:val="FollowedHyperlink"/>
    <w:basedOn w:val="DefaultParagraphFont"/>
    <w:uiPriority w:val="99"/>
    <w:semiHidden/>
    <w:unhideWhenUsed/>
    <w:rsid w:val="00211C8F"/>
    <w:rPr>
      <w:color w:val="800080" w:themeColor="followedHyperlink"/>
      <w:u w:val="single"/>
    </w:rPr>
  </w:style>
  <w:style w:type="paragraph" w:styleId="BalloonText">
    <w:name w:val="Balloon Text"/>
    <w:basedOn w:val="Normal"/>
    <w:link w:val="BalloonTextChar"/>
    <w:uiPriority w:val="99"/>
    <w:semiHidden/>
    <w:unhideWhenUsed/>
    <w:rsid w:val="00041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C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7</Pages>
  <Words>1751</Words>
  <Characters>9982</Characters>
  <Application>Microsoft Macintosh Word</Application>
  <DocSecurity>0</DocSecurity>
  <Lines>83</Lines>
  <Paragraphs>23</Paragraphs>
  <ScaleCrop>false</ScaleCrop>
  <Company>CUNY HUNTER COLLEGE</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Mouzakitis</dc:creator>
  <cp:keywords/>
  <dc:description/>
  <cp:lastModifiedBy>Jennifer Ortiz</cp:lastModifiedBy>
  <cp:revision>18</cp:revision>
  <dcterms:created xsi:type="dcterms:W3CDTF">2013-11-06T23:57:00Z</dcterms:created>
  <dcterms:modified xsi:type="dcterms:W3CDTF">2013-11-07T15:44:00Z</dcterms:modified>
</cp:coreProperties>
</file>